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43" w:rsidRDefault="00EE18AF" w:rsidP="00EE1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</w:t>
      </w:r>
    </w:p>
    <w:p w:rsidR="00EE18AF" w:rsidRDefault="00EE18AF" w:rsidP="00EE1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УО «ГГПЛ речного флота»</w:t>
      </w:r>
    </w:p>
    <w:p w:rsidR="00EE18AF" w:rsidRDefault="00EE18AF" w:rsidP="00EE1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 .</w:t>
      </w:r>
      <w:proofErr w:type="gramEnd"/>
      <w:r>
        <w:rPr>
          <w:rFonts w:ascii="Times New Roman" w:hAnsi="Times New Roman" w:cs="Times New Roman"/>
          <w:sz w:val="28"/>
          <w:szCs w:val="28"/>
        </w:rPr>
        <w:t>Н. Ломач</w:t>
      </w:r>
    </w:p>
    <w:p w:rsidR="00EE18AF" w:rsidRDefault="00EE18AF" w:rsidP="00EE1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______2020г</w:t>
      </w:r>
    </w:p>
    <w:p w:rsidR="004A4243" w:rsidRDefault="004A4243" w:rsidP="00AA6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7D6" w:rsidRPr="00AA67D6" w:rsidRDefault="00AA67D6" w:rsidP="00AA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18A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E18AF">
        <w:rPr>
          <w:rFonts w:ascii="Times New Roman" w:hAnsi="Times New Roman" w:cs="Times New Roman"/>
          <w:b/>
          <w:sz w:val="28"/>
          <w:szCs w:val="28"/>
        </w:rPr>
        <w:br/>
        <w:t>об ученическом самоуправлении</w:t>
      </w:r>
      <w:bookmarkEnd w:id="0"/>
      <w:r w:rsidRPr="00EE18AF">
        <w:rPr>
          <w:rFonts w:ascii="Times New Roman" w:hAnsi="Times New Roman" w:cs="Times New Roman"/>
          <w:b/>
          <w:sz w:val="28"/>
          <w:szCs w:val="28"/>
        </w:rPr>
        <w:t xml:space="preserve"> учреждения образования</w:t>
      </w:r>
      <w:r w:rsidRPr="00EE18AF">
        <w:rPr>
          <w:rFonts w:ascii="Times New Roman" w:hAnsi="Times New Roman" w:cs="Times New Roman"/>
          <w:b/>
          <w:sz w:val="28"/>
          <w:szCs w:val="28"/>
        </w:rPr>
        <w:br/>
        <w:t>«Гомельский  государственный профессиональный лицей речного флота»</w:t>
      </w:r>
      <w:r w:rsidRPr="00EE18AF">
        <w:rPr>
          <w:rFonts w:ascii="Times New Roman" w:hAnsi="Times New Roman" w:cs="Times New Roman"/>
          <w:b/>
          <w:sz w:val="28"/>
          <w:szCs w:val="28"/>
        </w:rPr>
        <w:br/>
      </w:r>
      <w:r w:rsidRPr="00AA67D6">
        <w:rPr>
          <w:rFonts w:ascii="Times New Roman" w:hAnsi="Times New Roman" w:cs="Times New Roman"/>
          <w:sz w:val="28"/>
          <w:szCs w:val="28"/>
        </w:rPr>
        <w:br/>
      </w:r>
      <w:r w:rsidRPr="00AA67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67D6" w:rsidRDefault="00AA67D6" w:rsidP="00AA6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67D6">
        <w:rPr>
          <w:rFonts w:ascii="Times New Roman" w:hAnsi="Times New Roman" w:cs="Times New Roman"/>
          <w:sz w:val="28"/>
          <w:szCs w:val="28"/>
        </w:rPr>
        <w:t>Ученическое самоуправление – это способ организации жизнедеятельности ученического коллектива, который предполагает активное участие всех учащихся на основе самодеятельности в принятии и реализации решений для достижения общественно значимых целей. Ученическое самоуправление определяется конечной целью – формированием высоконравственной личности, специалиста, гражданина, патриота.</w:t>
      </w:r>
    </w:p>
    <w:p w:rsidR="00AA67D6" w:rsidRDefault="00AA67D6" w:rsidP="00AA6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Правовой основой деятельности ученического самоуправления являются: Кодекс Республики Беларусь «Об образовании», Закон Республики Беларусь: «О правах ребёнка», Конвенция ООН «О правах ребёнка», Устав лицея, Программа идеологической и воспитательной работы учреждения образования «</w:t>
      </w:r>
      <w:r w:rsidR="004A4243">
        <w:rPr>
          <w:rFonts w:ascii="Times New Roman" w:hAnsi="Times New Roman" w:cs="Times New Roman"/>
          <w:sz w:val="28"/>
          <w:szCs w:val="28"/>
        </w:rPr>
        <w:t>Гомельский г</w:t>
      </w:r>
      <w:r w:rsidRPr="00AA67D6">
        <w:rPr>
          <w:rFonts w:ascii="Times New Roman" w:hAnsi="Times New Roman" w:cs="Times New Roman"/>
          <w:sz w:val="28"/>
          <w:szCs w:val="28"/>
        </w:rPr>
        <w:t>осударственный п</w:t>
      </w:r>
      <w:r w:rsidR="004A4243">
        <w:rPr>
          <w:rFonts w:ascii="Times New Roman" w:hAnsi="Times New Roman" w:cs="Times New Roman"/>
          <w:sz w:val="28"/>
          <w:szCs w:val="28"/>
        </w:rPr>
        <w:t>рофессиональный лицей речного флота</w:t>
      </w:r>
      <w:r w:rsidRPr="00AA67D6">
        <w:rPr>
          <w:rFonts w:ascii="Times New Roman" w:hAnsi="Times New Roman" w:cs="Times New Roman"/>
          <w:sz w:val="28"/>
          <w:szCs w:val="28"/>
        </w:rPr>
        <w:t>» на 2016-2020 годы, планом идеологической и воспитательной работы на учебный год.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Ученическое самоуправление в лицее позволяет решать следующие задачи:</w:t>
      </w:r>
      <w:r w:rsidRPr="00AA67D6">
        <w:rPr>
          <w:rFonts w:ascii="Times New Roman" w:hAnsi="Times New Roman" w:cs="Times New Roman"/>
          <w:sz w:val="28"/>
          <w:szCs w:val="28"/>
        </w:rPr>
        <w:br/>
        <w:t>- готовить учащихся к выполнению важных социальных, управленческих функций в производственном коллективе, обществе;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способствовать процессу социализации личности;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повышать активность всех учащихся в общественной жизни коллектива, воспитывать организаторские качества личности;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формировать коллективистскую психологию поведения, высокую дисциплину, ответственность и организованность;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повышать ответственность органов самоуправления и самих учащихся за принятие и реализацию коллективных решений;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развивать демократические начала в управлении делами лицея;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способствовать воспитанию идейной убежденности.</w:t>
      </w:r>
    </w:p>
    <w:p w:rsidR="00EE18AF" w:rsidRDefault="00EE18AF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243" w:rsidRPr="00EE18AF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8AF">
        <w:rPr>
          <w:rFonts w:ascii="Times New Roman" w:hAnsi="Times New Roman" w:cs="Times New Roman"/>
          <w:b/>
          <w:i/>
          <w:sz w:val="28"/>
          <w:szCs w:val="28"/>
        </w:rPr>
        <w:t>Ученическое самоуправление выполняет следующие функции: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идейно-воспитательная;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коллективно-образующая;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социализирующая;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управленческая.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lastRenderedPageBreak/>
        <w:t>При формировании системы ученического самоуправления используются следующие принципы: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демократизм;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социальной направленности;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идеологической и идейной направленности;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взаимодействия всех органов самоуправления в сочетании с чётким разграничением их функции.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1. Структура органов ученического самоуправления лицея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2.1. Собрание (конференция) учащихся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Высшим органом самоуправления является собрание (конференция) учащихся. Оно должно собираться в период организации или проблемных моментов в работе лицея. Собрание должно носить открытый характер. Возглавляет собрание председатель Совета лицея. Собрание как орган самоуправления может существовать как в коллективе лицея, так и в коллективе учебной группы.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Собрание (конференция) учащихся: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избирает совет коллектива;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предлагает и утверждает перспективный план работы ученического коллектива на учебный год;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решает вопросы, связанные с участием учащихся в управлении лицеем;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вырабатывает предложения учащихся по совершенствованию учебно- воспитательной деятельности;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предлагает и утверждает правила, памятки, обязанности, которые регламентируют работу учащихся в коллективе;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оценивает результаты деятельности органов ученического самоуправления.</w:t>
      </w:r>
      <w:r w:rsidRPr="00AA67D6">
        <w:rPr>
          <w:rFonts w:ascii="Times New Roman" w:hAnsi="Times New Roman" w:cs="Times New Roman"/>
          <w:sz w:val="28"/>
          <w:szCs w:val="28"/>
        </w:rPr>
        <w:br/>
        <w:t>Все решения собрания (конференции) принимаются большинством голосов. Решения собрания (конференции) могут быть отменены самим собранием (конференцией).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Между собраниями высшим органом самоуправления является Совет лицея, который избирается на учебный год.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2.2. Старостат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Старостат является общественным органом самоуправления и призван содействовать педагогическому коллективу лицея в работе по улучшению организации учебно-воспитательного процесса, по повышению качества знаний учащихся, по привлечению учащихся к активному участию в общественной жизни лицея, по профилактике вредных привычек.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 xml:space="preserve"> входят старосты групп, которые избираются открытым голосованием на групповых собраниях. В состав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 xml:space="preserve"> могут избираться еще лучшие учащиеся.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b/>
          <w:i/>
          <w:sz w:val="28"/>
          <w:szCs w:val="28"/>
        </w:rPr>
        <w:t>Старостат:</w:t>
      </w:r>
      <w:r w:rsidRPr="00EE18AF">
        <w:rPr>
          <w:rFonts w:ascii="Times New Roman" w:hAnsi="Times New Roman" w:cs="Times New Roman"/>
          <w:sz w:val="28"/>
          <w:szCs w:val="28"/>
        </w:rPr>
        <w:br/>
      </w:r>
      <w:r w:rsidRPr="00AA67D6">
        <w:rPr>
          <w:rFonts w:ascii="Times New Roman" w:hAnsi="Times New Roman" w:cs="Times New Roman"/>
          <w:sz w:val="28"/>
          <w:szCs w:val="28"/>
        </w:rPr>
        <w:t>- координирует и направляет работу актива групп;</w:t>
      </w:r>
      <w:r w:rsidRPr="00AA67D6">
        <w:rPr>
          <w:rFonts w:ascii="Times New Roman" w:hAnsi="Times New Roman" w:cs="Times New Roman"/>
          <w:sz w:val="28"/>
          <w:szCs w:val="28"/>
        </w:rPr>
        <w:br/>
      </w:r>
      <w:r w:rsidRPr="00AA67D6">
        <w:rPr>
          <w:rFonts w:ascii="Times New Roman" w:hAnsi="Times New Roman" w:cs="Times New Roman"/>
          <w:sz w:val="28"/>
          <w:szCs w:val="28"/>
        </w:rPr>
        <w:lastRenderedPageBreak/>
        <w:t>- помогает педагогическому коллективу лицея в поддержании дисциплины и порядка. Анализирует состояние посещаемости и добивается улучшения показателей посещаемости занятий;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добивается создания чистоты и уюта в помещении лицея и на его территории;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принимает участие в разработке правил внутреннего распорядка для учащихся лицея и активно содействует их соблюдению, обеспечивает создание атмосферы товарищества и взаимопомощи, строгой взыскательности к нарушителям правил внутреннего распорядка и единых педагогических требований;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принимает участие в организации и проведении воспитательных мероприятий в лицее: кинолектории, экскурсии, культпоходы в кино и театр, вечера отдыха, спортивные и физкультурно-оздоровительные мероприятия, встречи с интересными людьми, героями труда и войны, выпускает стенные газеты, организует разнообразные конкурсы и другие;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добивается создания необходимых условий для самостоятельных занятий учащихся, для развития технического и декоративно-прикладного творчества, художественной самодеятельности;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вносит предложения администрации об улучшении организации учебно-воспитательного процесса, о выделении средств на проведение различных мероприятий;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- вносит на обсуждение </w:t>
      </w:r>
      <w:proofErr w:type="gramStart"/>
      <w:r w:rsidRPr="00AA67D6">
        <w:rPr>
          <w:rFonts w:ascii="Times New Roman" w:hAnsi="Times New Roman" w:cs="Times New Roman"/>
          <w:sz w:val="28"/>
          <w:szCs w:val="28"/>
        </w:rPr>
        <w:t>собраний</w:t>
      </w:r>
      <w:proofErr w:type="gramEnd"/>
      <w:r w:rsidRPr="00AA67D6">
        <w:rPr>
          <w:rFonts w:ascii="Times New Roman" w:hAnsi="Times New Roman" w:cs="Times New Roman"/>
          <w:sz w:val="28"/>
          <w:szCs w:val="28"/>
        </w:rPr>
        <w:t xml:space="preserve"> учащихся лицея, заседаний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 xml:space="preserve"> актуальные вопросы организации учебно-воспитательной, культурно-массовой, физкультурно-оздоровительной работы в лицее;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оказывает помощь общественным ученическим организациям;</w:t>
      </w:r>
      <w:r w:rsidRPr="00AA67D6">
        <w:rPr>
          <w:rFonts w:ascii="Times New Roman" w:hAnsi="Times New Roman" w:cs="Times New Roman"/>
          <w:sz w:val="28"/>
          <w:szCs w:val="28"/>
        </w:rPr>
        <w:br/>
        <w:t>- вносит в администрацию и профсоюзный комитет учащихся предложение о поощрении учащихся.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2.3 Актив учебных групп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В учебных группах лицея создается актив группы, состоящий из старосты и ответственных за направления работы: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 староста (зам. старосты) - занимается вопросами назначения дежурных группы, составления графика дежурства по группе, контроль за посещением учащимися учебных занятий, мероприятий, занятий с активом, подготовка и проведение собраний, контроль за подготовкой учебного кабинета и учащихся к началу занятий, организация уборки закрепленной территории.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 профсоюзный организатор - занимается организацией сбора профсоюзных взносов, проведением собраний в группе, рассмотрением вопросов об оказании материальной помощи нуждающимся учащимся, информирование и подведение итогов участия группы в конкурсах, смотрах, соревнованиях.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- учебно-производственный сектор - занимается вопросами посещения занятий, успеваемости учащихся, извещением учащихся о расписании, заменах уроков, развитию у учащихся интереса к учению, участию в организации проведения конкурсов, олимпиад, предметных недель, подготовке информации по итогам обучения в группе; занимается подготовкой и проведением обзорных и </w:t>
      </w:r>
      <w:r w:rsidRPr="00AA67D6">
        <w:rPr>
          <w:rFonts w:ascii="Times New Roman" w:hAnsi="Times New Roman" w:cs="Times New Roman"/>
          <w:sz w:val="28"/>
          <w:szCs w:val="28"/>
        </w:rPr>
        <w:lastRenderedPageBreak/>
        <w:t>тематических информационных часов. Организует работу стенной печати, готовит информацию для выпуска лицейской газеты.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 культурно-массовый - занимается вопросами организации и подготовки тематических воспитательных мероприятий, проведением культурно-массовых мероприятий в группе: посещение театров, кинотеатров, концертных и выставочных залов; способствует развитию клубной и кружковой работы, организует проведение творческих и авторских выставок; организует и проводит в группах спортивные соревнования, занимается контролем посещаемости учащихся спортивных секций и кружков, пропагандой здорового образа жизни, развитием физической культуры и спорта в группе.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- санитарно-бытовой – занимается организацией дежурства в группе, лицее. Занимается </w:t>
      </w:r>
      <w:r w:rsidR="00EC4BE4" w:rsidRPr="00AA67D6">
        <w:rPr>
          <w:rFonts w:ascii="Times New Roman" w:hAnsi="Times New Roman" w:cs="Times New Roman"/>
          <w:sz w:val="28"/>
          <w:szCs w:val="28"/>
        </w:rPr>
        <w:t>вопросами выполнения,</w:t>
      </w:r>
      <w:r w:rsidRPr="00AA67D6">
        <w:rPr>
          <w:rFonts w:ascii="Times New Roman" w:hAnsi="Times New Roman" w:cs="Times New Roman"/>
          <w:sz w:val="28"/>
          <w:szCs w:val="28"/>
        </w:rPr>
        <w:t xml:space="preserve"> учащимися инструкций по технике безопасности при проведении учебных занятий, мероприятий, экскурсий, походов. Организует участие учащихся в мероприятиях по охране труда: Дни охраны труда в лицее.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 редколлегия – оформление газет к конкурсам, праздничным дням, выставкам, участие в фотовыставках, оформление атрибутики к воспитательным часам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2.4. Ученическая профсоюзная организация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Ученическая профсоюзная организация – это массовая непартийная общественная организация, объединяющая на добровольных началах учащихся лицея. Первичная профсоюзная организация лицея в своей деятельности решает следующие вопросы: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гражданское воспитание молодежи;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защита социально-экономических прав учащейся молодежи;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охрана труда и здоровья;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организация отдыха и досуга;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оказание материальной помощи.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Высшим органом ученической профсоюзной организации является Собрание (конференция) членов профсоюза лицея, которое проводится по мере необходимости, но не реже одного раза в год. Собрание считается правомочным, если в нем участвует более половины членов профсоюзной организации. Конференция членов профсоюза правомочна при участии в ней не менее 2/3 делегатов. Решение считается принятым, если за него проголосовало более половины присутствующих на собрании членов профсоюза, а на конференции – делегатов. Профсоюзное собрание (конференция) избирает исполнительный комитет и его председателя.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Комитет профсоюзной ученической организации включает следующие сектора: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организационно-правовой;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производственный;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санитарно-бытовой;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lastRenderedPageBreak/>
        <w:t>- культурно-массовый;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охраны здоровья и физической культуры.</w:t>
      </w:r>
    </w:p>
    <w:p w:rsidR="00EC4BE4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2.5. Первичная организация ОО «Белорусский Республиканский Союз </w:t>
      </w:r>
      <w:r w:rsidR="00EC4B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Молодежи» (п/о ОО «БРСМ»)</w:t>
      </w:r>
    </w:p>
    <w:p w:rsidR="004A4243" w:rsidRDefault="00AA67D6" w:rsidP="00EC4B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П/о ОО «БРСМ» - это общественное добровольное объединение молодых граждан для совместной деятельности, удовлетворяющее их социальные интересы и потребности, направленное на решение задач идейно-нравственного воспитания молодежи и вовлечение ее в активную общественно-полезную деятельность. ОО «БРСМ» ставит своей целью создание условий для всестороннего развития молодежи, раскрытия ее творческого потенциала, содействие формированию в Республике Беларусь гражданского общества, основанного на патриотических и духовно-нравственных ценностях белорусского народа.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Принципы п/о ОО «БРСМ»: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идейная направленность;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самодеятельность;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коллективизм;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гласность;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уважение к мнению каждого члена организации;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выборность руководящих органов снизу доверху;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периодическая отчетность;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коллегиальность в принятии решений;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личная ответственность за порученное дело.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П/о ОО «БРСМ» самостоятельно решает следующие вопросы: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прием в ряды п/о ОО «БРСМ», подготовка и проведение собраний;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планирование работы п/о;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организация идейно-воспитательной работы и общественно-полезной деятельности;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защита прав и интересов учащихся;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 организация досуга, полезной занятости учащихся.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Высшим органом самоуправления п/о является Общее собрание членов п/о ОО «БРСМ». Оно избирает комитет п/о во главе с секретарем.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Структура комитета п/о ОО «БРСМ» следующая: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 сектор культурно- массовой работы – организует учебу актива, участвует в работе комиссий; оформляет и ведет всю необходимую документацию; организует прием новых членов и выдает молодежные билеты и др.;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- сектор идеологической работы и информационного обеспечения – организует идеологическую и информационную работу, используя информационные часы, общественно-политические клубы, лектории, диспуты; ведет работу по гражданско-патриотическому воспитанию учащихся; организует поисковую работу, шефство над ветеранами войны, посещение музеев, проводит </w:t>
      </w:r>
      <w:r w:rsidRPr="00AA67D6">
        <w:rPr>
          <w:rFonts w:ascii="Times New Roman" w:hAnsi="Times New Roman" w:cs="Times New Roman"/>
          <w:sz w:val="28"/>
          <w:szCs w:val="28"/>
        </w:rPr>
        <w:lastRenderedPageBreak/>
        <w:t>встречи, беседы, лекции со специалистами разных областей знаний, представителями администрации;</w:t>
      </w:r>
    </w:p>
    <w:p w:rsidR="004A4243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- сектор спорта, туризма и досуга – организует спортивные туристические мероприятия (соревнования, дни здоровья, туристические походы); проводит мероприятия по пропаганде здорового образа жизни, лекции, тематические вечера, выступления агитбригад, специальные выпуски газет,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агитплакатов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>, рейды по профилактике вредных привычек, создание и просмотр видеофильмов, осуществляет культурно-массовую работу.</w:t>
      </w:r>
    </w:p>
    <w:p w:rsidR="00AA67D6" w:rsidRPr="00AA67D6" w:rsidRDefault="00AA67D6" w:rsidP="004A4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- сектор общественно-полезного труда – организует общественно-полезную деятельность, занимается вопросами вторичной трудовой занятости и работой в летних трудовых объединениях, поддерживает связь с трудовыми коллективами базового предприятия, проводит работу по воспитанию сознательного отношения к овладению знаниями, профессией, способствует участию учащихся в конкурсах профессионального мастерства.</w:t>
      </w:r>
    </w:p>
    <w:p w:rsidR="00AA67D6" w:rsidRDefault="00AA67D6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EE18AF" w:rsidP="00AA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УВР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О.А.Гробок</w:t>
      </w:r>
      <w:proofErr w:type="spellEnd"/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4A4243" w:rsidRDefault="004A4243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EE1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УТВЕРЖДАЮ</w:t>
      </w:r>
    </w:p>
    <w:p w:rsidR="00EE18AF" w:rsidRDefault="00EE18AF" w:rsidP="00EE1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УО «ГГПЛ речного флота»</w:t>
      </w:r>
    </w:p>
    <w:p w:rsidR="00EE18AF" w:rsidRDefault="00EE18AF" w:rsidP="00EE1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 .</w:t>
      </w:r>
      <w:proofErr w:type="gramEnd"/>
      <w:r>
        <w:rPr>
          <w:rFonts w:ascii="Times New Roman" w:hAnsi="Times New Roman" w:cs="Times New Roman"/>
          <w:sz w:val="28"/>
          <w:szCs w:val="28"/>
        </w:rPr>
        <w:t>Н. Ломач</w:t>
      </w:r>
    </w:p>
    <w:p w:rsidR="00EE18AF" w:rsidRDefault="00EE18AF" w:rsidP="00EE1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______2020г</w:t>
      </w:r>
    </w:p>
    <w:p w:rsidR="00EE18AF" w:rsidRDefault="00EE18AF" w:rsidP="004A4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7D6" w:rsidRPr="00EE18AF" w:rsidRDefault="00AA67D6" w:rsidP="004A42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A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E18AF">
        <w:rPr>
          <w:rFonts w:ascii="Times New Roman" w:hAnsi="Times New Roman" w:cs="Times New Roman"/>
          <w:b/>
          <w:sz w:val="28"/>
          <w:szCs w:val="28"/>
        </w:rPr>
        <w:br/>
        <w:t>О СОВЕТЕ УЧАЩИХСЯ</w:t>
      </w:r>
      <w:r w:rsidRPr="00EE18AF">
        <w:rPr>
          <w:rFonts w:ascii="Times New Roman" w:hAnsi="Times New Roman" w:cs="Times New Roman"/>
          <w:b/>
          <w:sz w:val="28"/>
          <w:szCs w:val="28"/>
        </w:rPr>
        <w:br/>
        <w:t>У</w:t>
      </w:r>
      <w:r w:rsidR="00EE18AF" w:rsidRPr="00EE18AF">
        <w:rPr>
          <w:rFonts w:ascii="Times New Roman" w:hAnsi="Times New Roman" w:cs="Times New Roman"/>
          <w:b/>
          <w:sz w:val="28"/>
          <w:szCs w:val="28"/>
        </w:rPr>
        <w:t>ЧРЕЖДЕНИЯ ОБРАЗОВАНИЯ</w:t>
      </w:r>
      <w:r w:rsidR="00EE18AF" w:rsidRPr="00EE18AF">
        <w:rPr>
          <w:rFonts w:ascii="Times New Roman" w:hAnsi="Times New Roman" w:cs="Times New Roman"/>
          <w:b/>
          <w:sz w:val="28"/>
          <w:szCs w:val="28"/>
        </w:rPr>
        <w:br/>
        <w:t xml:space="preserve">«Гомельский </w:t>
      </w:r>
      <w:r w:rsidRPr="00EE18AF">
        <w:rPr>
          <w:rFonts w:ascii="Times New Roman" w:hAnsi="Times New Roman" w:cs="Times New Roman"/>
          <w:b/>
          <w:sz w:val="28"/>
          <w:szCs w:val="28"/>
        </w:rPr>
        <w:t>государственный профессиональный</w:t>
      </w:r>
      <w:r w:rsidRPr="00EE18AF">
        <w:rPr>
          <w:rFonts w:ascii="Times New Roman" w:hAnsi="Times New Roman" w:cs="Times New Roman"/>
          <w:b/>
          <w:sz w:val="28"/>
          <w:szCs w:val="28"/>
        </w:rPr>
        <w:br/>
        <w:t xml:space="preserve">лицей </w:t>
      </w:r>
      <w:r w:rsidR="00EE18AF" w:rsidRPr="00EE18AF">
        <w:rPr>
          <w:rFonts w:ascii="Times New Roman" w:hAnsi="Times New Roman" w:cs="Times New Roman"/>
          <w:b/>
          <w:sz w:val="28"/>
          <w:szCs w:val="28"/>
        </w:rPr>
        <w:t>речного флота</w:t>
      </w:r>
      <w:r w:rsidRPr="00EE18AF">
        <w:rPr>
          <w:rFonts w:ascii="Times New Roman" w:hAnsi="Times New Roman" w:cs="Times New Roman"/>
          <w:b/>
          <w:sz w:val="28"/>
          <w:szCs w:val="28"/>
        </w:rPr>
        <w:t>»</w:t>
      </w:r>
    </w:p>
    <w:p w:rsidR="00EE18AF" w:rsidRPr="00EE18AF" w:rsidRDefault="00AA67D6" w:rsidP="00EE1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br/>
      </w:r>
      <w:r w:rsidRPr="00EE18AF">
        <w:rPr>
          <w:rFonts w:ascii="Times New Roman" w:hAnsi="Times New Roman" w:cs="Times New Roman"/>
          <w:b/>
          <w:sz w:val="28"/>
          <w:szCs w:val="28"/>
        </w:rPr>
        <w:t>1. ОСНОВНЫЕ ПРИНЦИПЫ СОВЕТА, ЕГО ЗАДАЧИ</w:t>
      </w:r>
    </w:p>
    <w:p w:rsidR="00EE18AF" w:rsidRPr="00EE18AF" w:rsidRDefault="00AA67D6" w:rsidP="00EE18AF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Совет учащихся создаётся в целях развития ученического самоуправления, творчества, ответственности, активности, укрепления дисциплины, санитарно-гигиенического режима, совершенствования внеурочной воспитательной работы. Деятельность Совета определяется воспитательными задачами лицея, интересами и потребностями учащихся.</w:t>
      </w:r>
    </w:p>
    <w:p w:rsidR="00EE18AF" w:rsidRDefault="00AA67D6" w:rsidP="00EE18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1.2. Совет избирается общим собранием сроком на 1 год.</w:t>
      </w:r>
    </w:p>
    <w:p w:rsidR="00EE18AF" w:rsidRDefault="00AA67D6" w:rsidP="00EE18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1.3. Основными задачами Совета являются:</w:t>
      </w:r>
    </w:p>
    <w:p w:rsidR="00EE18AF" w:rsidRDefault="00AA67D6" w:rsidP="00EE18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• подготовка конкурентоспособных учащихся в условиях современных рыночных отношений;</w:t>
      </w:r>
      <w:r w:rsidRPr="00EE18AF">
        <w:rPr>
          <w:rFonts w:ascii="Times New Roman" w:hAnsi="Times New Roman" w:cs="Times New Roman"/>
          <w:sz w:val="28"/>
          <w:szCs w:val="28"/>
        </w:rPr>
        <w:br/>
        <w:t xml:space="preserve">• формирование личности учащегося в условиях </w:t>
      </w:r>
      <w:proofErr w:type="spellStart"/>
      <w:r w:rsidRPr="00EE18A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EE18AF">
        <w:rPr>
          <w:rFonts w:ascii="Times New Roman" w:hAnsi="Times New Roman" w:cs="Times New Roman"/>
          <w:sz w:val="28"/>
          <w:szCs w:val="28"/>
        </w:rPr>
        <w:t>, демократизации воспитательного процесса;</w:t>
      </w:r>
    </w:p>
    <w:p w:rsidR="00EE18AF" w:rsidRDefault="00AA67D6" w:rsidP="00EE18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• повышение активности учащегося в общественной жизни коллектива, воспитание организаторских качеств личности, способной к саморазвитию;</w:t>
      </w:r>
    </w:p>
    <w:p w:rsidR="00EE18AF" w:rsidRDefault="00AA67D6" w:rsidP="00EE18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• воспитание в каждом члене ученического коллектива демократической культуры, гражданственности;</w:t>
      </w:r>
    </w:p>
    <w:p w:rsidR="00EE18AF" w:rsidRDefault="00AA67D6" w:rsidP="00EE18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• обучение актива учащихся групп, формирование у них практических навыков и умений организаторской деятельности.</w:t>
      </w:r>
    </w:p>
    <w:p w:rsidR="00EE18AF" w:rsidRDefault="00AA67D6" w:rsidP="00EE18A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br/>
      </w:r>
      <w:r w:rsidRPr="00EE18AF">
        <w:rPr>
          <w:rFonts w:ascii="Times New Roman" w:hAnsi="Times New Roman" w:cs="Times New Roman"/>
          <w:b/>
          <w:sz w:val="28"/>
          <w:szCs w:val="28"/>
        </w:rPr>
        <w:t>2. СОДЕРЖАНИЕ И ОСНОВНЫЕ ФОРМЫ РАБОТЫ СОВЕТА</w:t>
      </w:r>
    </w:p>
    <w:p w:rsidR="00EE18AF" w:rsidRDefault="00AA67D6" w:rsidP="00EE18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Работа Совета учащихся строится на основе плана воспитательной работы и проведения разнообразных мероприятий, направленных на внедрение их в практику работы лицея.</w:t>
      </w:r>
    </w:p>
    <w:p w:rsidR="00EE18AF" w:rsidRDefault="00AA67D6" w:rsidP="00EE18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 xml:space="preserve">В своей работе члены Совета руководствуются рекомендациями, подходами, которые определены Законами Республики Беларусь: «Об образовании», «О правах ребёнка», Конвенцией ООН «О правах Ребёнка», Концепцией непрерывного воспитания детей и учащейся молодёжи в Республике Беларусь и Программой непрерывного воспитания детей и учащейся молодёжи в Республике Беларусь. </w:t>
      </w:r>
      <w:r w:rsidRPr="00EE18AF">
        <w:rPr>
          <w:rFonts w:ascii="Times New Roman" w:hAnsi="Times New Roman" w:cs="Times New Roman"/>
          <w:sz w:val="28"/>
          <w:szCs w:val="28"/>
        </w:rPr>
        <w:lastRenderedPageBreak/>
        <w:t>Предусматривается обмен опытом воспитательной работы между учебными группами лицея.</w:t>
      </w:r>
    </w:p>
    <w:p w:rsidR="00EE18AF" w:rsidRDefault="00AA67D6" w:rsidP="00EE18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В организации обучения используются разнообразные формы и методы: лекции, беседы, семинарские занятия, деловые игры, практикумы, анализ проводимых мероприятий, выполнение конкретных заданий и поручений и другие. Совет имеет право представлять и защищать интересы учащегося лицея. Члены Совета могут поощряться за активную работу.</w:t>
      </w:r>
    </w:p>
    <w:p w:rsidR="00EE18AF" w:rsidRDefault="00AA67D6" w:rsidP="00EE18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3. СОСТАВ И ОРГАНИЗАТОРСКАЯ ГРУППА СОВЕТА</w:t>
      </w:r>
    </w:p>
    <w:p w:rsidR="00EE18AF" w:rsidRDefault="00AA67D6" w:rsidP="00EE18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 xml:space="preserve">3.1. Членами Совета являются учащиеся групп </w:t>
      </w:r>
      <w:proofErr w:type="gramStart"/>
      <w:r w:rsidRPr="00EE18AF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EE18AF">
        <w:rPr>
          <w:rFonts w:ascii="Times New Roman" w:hAnsi="Times New Roman" w:cs="Times New Roman"/>
          <w:sz w:val="28"/>
          <w:szCs w:val="28"/>
        </w:rPr>
        <w:t xml:space="preserve"> одному представителю от каждой группы)</w:t>
      </w:r>
    </w:p>
    <w:p w:rsidR="00EE18AF" w:rsidRDefault="00AA67D6" w:rsidP="00EE18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3.2. Общее руководство осуществляет директор лицея.</w:t>
      </w:r>
    </w:p>
    <w:p w:rsidR="00EE18AF" w:rsidRDefault="00AA67D6" w:rsidP="00EE18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3.3. В работе могут принять участие члены педагоги, представители актива групп.</w:t>
      </w:r>
    </w:p>
    <w:p w:rsidR="00AA67D6" w:rsidRPr="00EE18AF" w:rsidRDefault="00AA67D6" w:rsidP="00EE18A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AF">
        <w:rPr>
          <w:rFonts w:ascii="Times New Roman" w:hAnsi="Times New Roman" w:cs="Times New Roman"/>
          <w:sz w:val="28"/>
          <w:szCs w:val="28"/>
        </w:rPr>
        <w:t>3.4. Заседание Совета проводится не реже одного раза в месяц.</w:t>
      </w:r>
      <w:r w:rsidRPr="00EE18AF">
        <w:rPr>
          <w:rFonts w:ascii="Times New Roman" w:hAnsi="Times New Roman" w:cs="Times New Roman"/>
          <w:sz w:val="28"/>
          <w:szCs w:val="28"/>
        </w:rPr>
        <w:br/>
        <w:t> </w:t>
      </w: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УВР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О.А.Гробок</w:t>
      </w:r>
      <w:proofErr w:type="spellEnd"/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Default="00EE18AF" w:rsidP="00EE1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УТВЕРЖДАЮ</w:t>
      </w:r>
    </w:p>
    <w:p w:rsidR="00EE18AF" w:rsidRDefault="00EE18AF" w:rsidP="00EE18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УО «ГГПЛ речного флота»</w:t>
      </w:r>
    </w:p>
    <w:p w:rsidR="00EE18AF" w:rsidRDefault="00EE18AF" w:rsidP="00EE1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 .</w:t>
      </w:r>
      <w:proofErr w:type="gramEnd"/>
      <w:r>
        <w:rPr>
          <w:rFonts w:ascii="Times New Roman" w:hAnsi="Times New Roman" w:cs="Times New Roman"/>
          <w:sz w:val="28"/>
          <w:szCs w:val="28"/>
        </w:rPr>
        <w:t>Н. Ломач</w:t>
      </w:r>
    </w:p>
    <w:p w:rsidR="00EE18AF" w:rsidRDefault="00EE18AF" w:rsidP="00EE1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______2020г</w:t>
      </w:r>
    </w:p>
    <w:p w:rsidR="00EE18AF" w:rsidRDefault="00EE18AF" w:rsidP="00AA67D6">
      <w:pPr>
        <w:rPr>
          <w:rFonts w:ascii="Times New Roman" w:hAnsi="Times New Roman" w:cs="Times New Roman"/>
          <w:sz w:val="28"/>
          <w:szCs w:val="28"/>
        </w:rPr>
      </w:pPr>
    </w:p>
    <w:p w:rsidR="00EE18AF" w:rsidRPr="00EE18AF" w:rsidRDefault="00AA67D6" w:rsidP="00EE1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A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E18AF">
        <w:rPr>
          <w:rFonts w:ascii="Times New Roman" w:hAnsi="Times New Roman" w:cs="Times New Roman"/>
          <w:b/>
          <w:sz w:val="28"/>
          <w:szCs w:val="28"/>
        </w:rPr>
        <w:br/>
        <w:t>о старостате УО «</w:t>
      </w:r>
      <w:r w:rsidR="00EE18AF" w:rsidRPr="00EE18AF">
        <w:rPr>
          <w:rFonts w:ascii="Times New Roman" w:hAnsi="Times New Roman" w:cs="Times New Roman"/>
          <w:b/>
          <w:sz w:val="28"/>
          <w:szCs w:val="28"/>
        </w:rPr>
        <w:t xml:space="preserve">Гомельский государственный профессиональный </w:t>
      </w:r>
    </w:p>
    <w:p w:rsidR="00AA67D6" w:rsidRPr="00EE18AF" w:rsidRDefault="00EE18AF" w:rsidP="00EE1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AF">
        <w:rPr>
          <w:rFonts w:ascii="Times New Roman" w:hAnsi="Times New Roman" w:cs="Times New Roman"/>
          <w:b/>
          <w:sz w:val="28"/>
          <w:szCs w:val="28"/>
        </w:rPr>
        <w:t>лицей речного флота</w:t>
      </w:r>
      <w:r w:rsidR="00AA67D6" w:rsidRPr="00EE18AF">
        <w:rPr>
          <w:rFonts w:ascii="Times New Roman" w:hAnsi="Times New Roman" w:cs="Times New Roman"/>
          <w:b/>
          <w:sz w:val="28"/>
          <w:szCs w:val="28"/>
        </w:rPr>
        <w:t>»</w:t>
      </w:r>
    </w:p>
    <w:p w:rsidR="00EE18AF" w:rsidRPr="0083452B" w:rsidRDefault="00AA67D6" w:rsidP="00EE1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br/>
      </w:r>
      <w:r w:rsidRPr="008345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18AF" w:rsidRDefault="00AA67D6" w:rsidP="00EE18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Старостат является общественным органом самоуправления и призван содействовать педагогическому коллективу лицея в работе по улучшению организации учебно-воспитательного процесса, по повышению качества знаний учащихся, по привлечению учащихся к активному участию в общественной жизни лицея, по профилактике вредных привычек. В состав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 xml:space="preserve"> входят старосты групп, которые избираются открытым голосованием на групповых собраниях. В состав</w:t>
      </w:r>
      <w:r w:rsidR="00EF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4E4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="00EF54E4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="00EF54E4">
        <w:rPr>
          <w:rFonts w:ascii="Times New Roman" w:hAnsi="Times New Roman" w:cs="Times New Roman"/>
          <w:sz w:val="28"/>
          <w:szCs w:val="28"/>
        </w:rPr>
        <w:t xml:space="preserve">избираться </w:t>
      </w:r>
      <w:r w:rsidRPr="00AA67D6">
        <w:rPr>
          <w:rFonts w:ascii="Times New Roman" w:hAnsi="Times New Roman" w:cs="Times New Roman"/>
          <w:sz w:val="28"/>
          <w:szCs w:val="28"/>
        </w:rPr>
        <w:t xml:space="preserve"> лучшие</w:t>
      </w:r>
      <w:proofErr w:type="gramEnd"/>
      <w:r w:rsidRPr="00AA67D6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EE18AF" w:rsidRPr="0083452B" w:rsidRDefault="00AA67D6" w:rsidP="00EE1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52B">
        <w:rPr>
          <w:rFonts w:ascii="Times New Roman" w:hAnsi="Times New Roman" w:cs="Times New Roman"/>
          <w:b/>
          <w:sz w:val="28"/>
          <w:szCs w:val="28"/>
        </w:rPr>
        <w:t xml:space="preserve">II. Содержание работы </w:t>
      </w:r>
      <w:proofErr w:type="spellStart"/>
      <w:r w:rsidRPr="0083452B">
        <w:rPr>
          <w:rFonts w:ascii="Times New Roman" w:hAnsi="Times New Roman" w:cs="Times New Roman"/>
          <w:b/>
          <w:sz w:val="28"/>
          <w:szCs w:val="28"/>
        </w:rPr>
        <w:t>старостата</w:t>
      </w:r>
      <w:proofErr w:type="spellEnd"/>
    </w:p>
    <w:p w:rsidR="00EE18AF" w:rsidRDefault="00AA67D6" w:rsidP="00EE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52B">
        <w:rPr>
          <w:rFonts w:ascii="Times New Roman" w:hAnsi="Times New Roman" w:cs="Times New Roman"/>
          <w:b/>
          <w:i/>
          <w:sz w:val="28"/>
          <w:szCs w:val="28"/>
        </w:rPr>
        <w:t>СТАРОСТАТ</w:t>
      </w:r>
      <w:r w:rsidRPr="00AA67D6">
        <w:rPr>
          <w:rFonts w:ascii="Times New Roman" w:hAnsi="Times New Roman" w:cs="Times New Roman"/>
          <w:sz w:val="28"/>
          <w:szCs w:val="28"/>
        </w:rPr>
        <w:t>:</w:t>
      </w:r>
      <w:r w:rsidRPr="00AA67D6">
        <w:rPr>
          <w:rFonts w:ascii="Times New Roman" w:hAnsi="Times New Roman" w:cs="Times New Roman"/>
          <w:sz w:val="28"/>
          <w:szCs w:val="28"/>
        </w:rPr>
        <w:br/>
        <w:t>2.1. Координирует и направляет работу актива групп.</w:t>
      </w:r>
    </w:p>
    <w:p w:rsidR="00EE18AF" w:rsidRDefault="00AA67D6" w:rsidP="00EE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2.2. Помогает педагогическому коллективу лицея в поддержании дисциплины и порядка. Анализирует состояние посещаемости и добивается улучшения показателей посещаемости занятий.</w:t>
      </w:r>
    </w:p>
    <w:p w:rsidR="00EE18AF" w:rsidRDefault="00EF54E4" w:rsidP="00EE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Создает чистоту и уют</w:t>
      </w:r>
      <w:r w:rsidR="00AA67D6" w:rsidRPr="00AA67D6">
        <w:rPr>
          <w:rFonts w:ascii="Times New Roman" w:hAnsi="Times New Roman" w:cs="Times New Roman"/>
          <w:sz w:val="28"/>
          <w:szCs w:val="28"/>
        </w:rPr>
        <w:t xml:space="preserve"> в помещении лицея и на его территории.</w:t>
      </w:r>
      <w:r w:rsidR="00AA67D6" w:rsidRPr="00AA67D6">
        <w:rPr>
          <w:rFonts w:ascii="Times New Roman" w:hAnsi="Times New Roman" w:cs="Times New Roman"/>
          <w:sz w:val="28"/>
          <w:szCs w:val="28"/>
        </w:rPr>
        <w:br/>
        <w:t>2.4. Принимает участие в разработке правил внутреннего распорядка для учащихся лицея и активно содействует их соблюдению, обеспечивает создание атмосферы товарищества и взаимопомощи, строгой взыскательности к нарушителям правил внутреннего распорядка и единых педагогических требований.</w:t>
      </w:r>
      <w:r w:rsidR="00AA67D6" w:rsidRPr="00AA67D6">
        <w:rPr>
          <w:rFonts w:ascii="Times New Roman" w:hAnsi="Times New Roman" w:cs="Times New Roman"/>
          <w:sz w:val="28"/>
          <w:szCs w:val="28"/>
        </w:rPr>
        <w:br/>
        <w:t>2.5. 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 w:rsidR="00AA67D6" w:rsidRPr="00AA67D6">
        <w:rPr>
          <w:rFonts w:ascii="Times New Roman" w:hAnsi="Times New Roman" w:cs="Times New Roman"/>
          <w:sz w:val="28"/>
          <w:szCs w:val="28"/>
        </w:rPr>
        <w:t xml:space="preserve"> в организации и проведении воспитательных мероприятий в лицее: кинолектории, экскурсии, культпоходы в кино и театр, вечера отдыха, спортивные и физкультурно-оздоровительные мероприятия, встречи с интересными людьми, героями труда и войны, выпускает стенные газеты, организует разнообразные конкурсы и другие.</w:t>
      </w:r>
    </w:p>
    <w:p w:rsidR="00EE18AF" w:rsidRDefault="00AA67D6" w:rsidP="00EE1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2.6. Добивается создания необходимых условий для самостоятельных занятий учащихся, для развития технического и декоративно-прикладного творчества, художественной самодеятельности.</w:t>
      </w:r>
    </w:p>
    <w:p w:rsidR="0083452B" w:rsidRDefault="00AA67D6" w:rsidP="00834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2.7. Вносит предложения администрации об улучшении организации учебно-воспитательного процесса, о выделении средств на проведение различных мероприятий.</w:t>
      </w:r>
      <w:r w:rsidRPr="00AA67D6">
        <w:rPr>
          <w:rFonts w:ascii="Times New Roman" w:hAnsi="Times New Roman" w:cs="Times New Roman"/>
          <w:sz w:val="28"/>
          <w:szCs w:val="28"/>
        </w:rPr>
        <w:br/>
        <w:t xml:space="preserve">2.8. Вносит на обсуждение собраний учащихся лицея, заседаний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 xml:space="preserve"> </w:t>
      </w:r>
      <w:r w:rsidRPr="00AA67D6">
        <w:rPr>
          <w:rFonts w:ascii="Times New Roman" w:hAnsi="Times New Roman" w:cs="Times New Roman"/>
          <w:sz w:val="28"/>
          <w:szCs w:val="28"/>
        </w:rPr>
        <w:lastRenderedPageBreak/>
        <w:t>актуальные вопросы организации учебно-воспитательной, культурно-массовой, физкультурно-оздоровительной работы в лицее.</w:t>
      </w:r>
    </w:p>
    <w:p w:rsidR="0083452B" w:rsidRDefault="00AA67D6" w:rsidP="00EE18AF">
      <w:pPr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2.9. Оказывает помощь общественным ученическим организациям.</w:t>
      </w:r>
      <w:r w:rsidRPr="00AA67D6">
        <w:rPr>
          <w:rFonts w:ascii="Times New Roman" w:hAnsi="Times New Roman" w:cs="Times New Roman"/>
          <w:sz w:val="28"/>
          <w:szCs w:val="28"/>
        </w:rPr>
        <w:br/>
        <w:t xml:space="preserve">2.10. Вносит </w:t>
      </w:r>
      <w:r w:rsidR="00EF54E4" w:rsidRPr="00AA67D6">
        <w:rPr>
          <w:rFonts w:ascii="Times New Roman" w:hAnsi="Times New Roman" w:cs="Times New Roman"/>
          <w:sz w:val="28"/>
          <w:szCs w:val="28"/>
        </w:rPr>
        <w:t xml:space="preserve">предложение о поощрении </w:t>
      </w:r>
      <w:r w:rsidR="00EF54E4">
        <w:rPr>
          <w:rFonts w:ascii="Times New Roman" w:hAnsi="Times New Roman" w:cs="Times New Roman"/>
          <w:sz w:val="28"/>
          <w:szCs w:val="28"/>
        </w:rPr>
        <w:t xml:space="preserve">учащихся  администрации лицея </w:t>
      </w:r>
      <w:r w:rsidRPr="00AA67D6">
        <w:rPr>
          <w:rFonts w:ascii="Times New Roman" w:hAnsi="Times New Roman" w:cs="Times New Roman"/>
          <w:sz w:val="28"/>
          <w:szCs w:val="28"/>
        </w:rPr>
        <w:t xml:space="preserve"> и профсоюзный комитет учащихся </w:t>
      </w:r>
    </w:p>
    <w:p w:rsidR="0083452B" w:rsidRPr="0083452B" w:rsidRDefault="00AA67D6" w:rsidP="00EE1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52B">
        <w:rPr>
          <w:rFonts w:ascii="Times New Roman" w:hAnsi="Times New Roman" w:cs="Times New Roman"/>
          <w:b/>
          <w:sz w:val="28"/>
          <w:szCs w:val="28"/>
        </w:rPr>
        <w:t xml:space="preserve">III. Порядок работы </w:t>
      </w:r>
      <w:proofErr w:type="spellStart"/>
      <w:r w:rsidRPr="0083452B">
        <w:rPr>
          <w:rFonts w:ascii="Times New Roman" w:hAnsi="Times New Roman" w:cs="Times New Roman"/>
          <w:b/>
          <w:sz w:val="28"/>
          <w:szCs w:val="28"/>
        </w:rPr>
        <w:t>старостата</w:t>
      </w:r>
      <w:proofErr w:type="spellEnd"/>
    </w:p>
    <w:p w:rsidR="0083452B" w:rsidRDefault="00AA67D6" w:rsidP="00EE18AF">
      <w:pPr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3.1. Старостат работает под руководством Совета учащихся лицея в тесном контакте с первичной организацией ОО «БРСМ» и первичной профсоюзной организацией учащихся. Старостат работает по плану, утвержденному </w:t>
      </w:r>
      <w:proofErr w:type="spellStart"/>
      <w:proofErr w:type="gramStart"/>
      <w:r w:rsidRPr="00AA67D6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AA67D6">
        <w:rPr>
          <w:rFonts w:ascii="Times New Roman" w:hAnsi="Times New Roman" w:cs="Times New Roman"/>
          <w:sz w:val="28"/>
          <w:szCs w:val="28"/>
        </w:rPr>
        <w:t xml:space="preserve"> по УВР лицея. Заседание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 во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 xml:space="preserve"> время, но не реже одного раза в месяц.</w:t>
      </w:r>
    </w:p>
    <w:p w:rsidR="0083452B" w:rsidRDefault="00AA67D6" w:rsidP="00834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 xml:space="preserve">3.2. Старостат избирает из своего состава председателя, распределяет обязанности между членами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 xml:space="preserve">. В целях лучшего выполнения своих функций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 xml:space="preserve"> создает комиссии: учебную, дисциплины и порядка, хозяйственную. Комиссии возглавляются членами </w:t>
      </w:r>
      <w:proofErr w:type="spellStart"/>
      <w:r w:rsidRPr="00AA67D6">
        <w:rPr>
          <w:rFonts w:ascii="Times New Roman" w:hAnsi="Times New Roman" w:cs="Times New Roman"/>
          <w:sz w:val="28"/>
          <w:szCs w:val="28"/>
        </w:rPr>
        <w:t>старостата</w:t>
      </w:r>
      <w:proofErr w:type="spellEnd"/>
      <w:r w:rsidRPr="00AA67D6">
        <w:rPr>
          <w:rFonts w:ascii="Times New Roman" w:hAnsi="Times New Roman" w:cs="Times New Roman"/>
          <w:sz w:val="28"/>
          <w:szCs w:val="28"/>
        </w:rPr>
        <w:t>, к их работе привлекается актив групп.</w:t>
      </w:r>
    </w:p>
    <w:p w:rsidR="0083452B" w:rsidRDefault="00AA67D6" w:rsidP="00834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Учебная комиссия проводит рейды по проверке посещаемости учащимися занятий, информационных часов, воспитательных часов.</w:t>
      </w:r>
    </w:p>
    <w:p w:rsidR="0083452B" w:rsidRDefault="00AA67D6" w:rsidP="00834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Комиссия по дисциплине и порядку проводит рейды-проверки по выявлению учащихся, опоздавших на уроки, участвует в работе Совета профилактики, осуществляет контроль качества дежурства учащихся дежурной группы на воспитательных мероприятиях, проводимых в лицее, проводит рейды-проверки соблюдения единых педагогических требований и правил внутреннего распорядка учащимися во время перерывов.</w:t>
      </w:r>
    </w:p>
    <w:p w:rsidR="00FA0B43" w:rsidRDefault="00AA67D6" w:rsidP="00834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7D6">
        <w:rPr>
          <w:rFonts w:ascii="Times New Roman" w:hAnsi="Times New Roman" w:cs="Times New Roman"/>
          <w:sz w:val="28"/>
          <w:szCs w:val="28"/>
        </w:rPr>
        <w:t>3.3. Старостат осуществляет свою деятельность во взаимодействии с администрацией и кураторами групп, общественными организациями лицея.</w:t>
      </w:r>
      <w:r w:rsidRPr="00AA67D6">
        <w:rPr>
          <w:rFonts w:ascii="Times New Roman" w:hAnsi="Times New Roman" w:cs="Times New Roman"/>
          <w:sz w:val="28"/>
          <w:szCs w:val="28"/>
        </w:rPr>
        <w:br/>
        <w:t> </w:t>
      </w:r>
    </w:p>
    <w:p w:rsidR="0083452B" w:rsidRPr="00AA67D6" w:rsidRDefault="0083452B" w:rsidP="00834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О.А.Гробок</w:t>
      </w:r>
    </w:p>
    <w:sectPr w:rsidR="0083452B" w:rsidRPr="00AA67D6" w:rsidSect="00AA67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B8B"/>
    <w:multiLevelType w:val="multilevel"/>
    <w:tmpl w:val="44503B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D6"/>
    <w:rsid w:val="00167806"/>
    <w:rsid w:val="002D7E96"/>
    <w:rsid w:val="003D0DB0"/>
    <w:rsid w:val="004A4243"/>
    <w:rsid w:val="0083452B"/>
    <w:rsid w:val="00AA67D6"/>
    <w:rsid w:val="00AF1B57"/>
    <w:rsid w:val="00EC4BE4"/>
    <w:rsid w:val="00EE18AF"/>
    <w:rsid w:val="00E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F079-8EFF-4956-A282-279443AD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ZamYVR</dc:creator>
  <cp:keywords/>
  <dc:description/>
  <cp:lastModifiedBy>Psihologist</cp:lastModifiedBy>
  <cp:revision>2</cp:revision>
  <cp:lastPrinted>2020-11-04T05:12:00Z</cp:lastPrinted>
  <dcterms:created xsi:type="dcterms:W3CDTF">2021-02-25T14:55:00Z</dcterms:created>
  <dcterms:modified xsi:type="dcterms:W3CDTF">2021-02-25T14:55:00Z</dcterms:modified>
</cp:coreProperties>
</file>