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AC" w:rsidRDefault="007528B6" w:rsidP="007528B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3470AC" w:rsidRDefault="003470AC" w:rsidP="003470A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УЧРЕЖДЕНИЕ ОБРАЗОВАНИЯ </w:t>
      </w:r>
    </w:p>
    <w:p w:rsidR="003470AC" w:rsidRDefault="003470AC" w:rsidP="003470A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«ГОМЕЛЬСКИЙ ГОСУДАРСТВЕННЫЙ ПРОФЕССИОНАЛЬНЫЙ ЛИЦЕЙ РЕЧНОГО ФЛОТА»</w:t>
      </w:r>
    </w:p>
    <w:p w:rsidR="003470AC" w:rsidRDefault="003470AC" w:rsidP="003470A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3470A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3470A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3470A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470AC" w:rsidRDefault="003470AC" w:rsidP="003470A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470AC" w:rsidRPr="003470AC" w:rsidRDefault="003470AC" w:rsidP="003470AC">
      <w:pPr>
        <w:jc w:val="center"/>
        <w:rPr>
          <w:rFonts w:ascii="Times New Roman" w:hAnsi="Times New Roman" w:cs="Times New Roman"/>
          <w:sz w:val="52"/>
          <w:szCs w:val="52"/>
        </w:rPr>
      </w:pPr>
      <w:r w:rsidRPr="003470AC">
        <w:rPr>
          <w:rFonts w:ascii="Times New Roman" w:hAnsi="Times New Roman" w:cs="Times New Roman"/>
          <w:sz w:val="52"/>
          <w:szCs w:val="52"/>
        </w:rPr>
        <w:t>ПОСЛЕДНЯЯ КНЯГИНЯ ГОМЕЛЯ</w:t>
      </w: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Выполнила</w:t>
      </w: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Преподаватель русского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языка и литературы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Бабанова Ирина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Владимировна</w:t>
      </w: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470AC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1114A" w:rsidRDefault="003470AC" w:rsidP="007528B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 w:rsidR="007528B6">
        <w:rPr>
          <w:rFonts w:ascii="Times New Roman" w:hAnsi="Times New Roman" w:cs="Times New Roman"/>
          <w:sz w:val="30"/>
          <w:szCs w:val="30"/>
        </w:rPr>
        <w:t xml:space="preserve">В 2013 году часть улицы Первомайской в Гомеле была переименована  в </w:t>
      </w:r>
      <w:proofErr w:type="spellStart"/>
      <w:r w:rsidR="007528B6">
        <w:rPr>
          <w:rFonts w:ascii="Times New Roman" w:hAnsi="Times New Roman" w:cs="Times New Roman"/>
          <w:sz w:val="30"/>
          <w:szCs w:val="30"/>
        </w:rPr>
        <w:t>Ирининскую</w:t>
      </w:r>
      <w:proofErr w:type="spellEnd"/>
      <w:r w:rsidR="007528B6">
        <w:rPr>
          <w:rFonts w:ascii="Times New Roman" w:hAnsi="Times New Roman" w:cs="Times New Roman"/>
          <w:sz w:val="30"/>
          <w:szCs w:val="30"/>
        </w:rPr>
        <w:t xml:space="preserve">. Благодарные </w:t>
      </w:r>
      <w:proofErr w:type="spellStart"/>
      <w:r w:rsidR="007528B6">
        <w:rPr>
          <w:rFonts w:ascii="Times New Roman" w:hAnsi="Times New Roman" w:cs="Times New Roman"/>
          <w:sz w:val="30"/>
          <w:szCs w:val="30"/>
        </w:rPr>
        <w:t>гомельчане</w:t>
      </w:r>
      <w:proofErr w:type="spellEnd"/>
      <w:r w:rsidR="007528B6">
        <w:rPr>
          <w:rFonts w:ascii="Times New Roman" w:hAnsi="Times New Roman" w:cs="Times New Roman"/>
          <w:sz w:val="30"/>
          <w:szCs w:val="30"/>
        </w:rPr>
        <w:t xml:space="preserve"> назвали улицу в знак своей признательности Ирине Паскевич – последней гомельской княгине, «доброй хозяйке Гомеля, княгине Иринушке», как в своё время называли ее жители города. На этой улице долгое время функционировала глазная лечебница, выстроенная на её средства.</w:t>
      </w:r>
    </w:p>
    <w:p w:rsidR="007528B6" w:rsidRDefault="007528B6" w:rsidP="007528B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Ирина Паскевич, урождённая Воронцова-Дашкова, родилась в Петербурге в 1835 году. Получила хорошее воспитание, блестящее образование, знала иностранные языки. Вращаясь в самом просвещённом обществе России, Ирина Паскевич слыла большим знатоком античной и современной истории, литературы и искусства. Владея несколькими иностранными языками, княгиня занималась литературными переводами. Она первой перевела роман </w:t>
      </w:r>
      <w:proofErr w:type="spellStart"/>
      <w:r>
        <w:rPr>
          <w:rFonts w:ascii="Times New Roman" w:hAnsi="Times New Roman" w:cs="Times New Roman"/>
          <w:sz w:val="30"/>
          <w:szCs w:val="30"/>
        </w:rPr>
        <w:t>Л.Н.Толстого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«Война и мир» на французский язык. Княгиня была известна и как коллекционер фарфора, живописи, кружевных и ювелирных изделий. Занималась художественной вышивкой.</w:t>
      </w:r>
    </w:p>
    <w:p w:rsidR="002F3DC8" w:rsidRDefault="002F3DC8" w:rsidP="007528B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 1880 года Ирина Паскевич стала постоянно жить в гомельском имении, во дворце Румянцева, который в 1856 году достался по наследству</w:t>
      </w:r>
      <w:r w:rsidR="004C3CC3">
        <w:rPr>
          <w:rFonts w:ascii="Times New Roman" w:hAnsi="Times New Roman" w:cs="Times New Roman"/>
          <w:sz w:val="30"/>
          <w:szCs w:val="30"/>
        </w:rPr>
        <w:t xml:space="preserve"> её мужу Фёдору Ивановичу Паскевичу. </w:t>
      </w:r>
    </w:p>
    <w:p w:rsidR="004C3CC3" w:rsidRDefault="004C3CC3" w:rsidP="007528B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Ирина Ивановна Паскевич знаменита своей меценатской деятельностью. Начало её благотворительности – ежемесячные пожертвования по 10 рублей серебром женскому училищу, которое тогда располагалось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Спасовой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слободе (ныне район ул. Пролетарской). </w:t>
      </w:r>
    </w:p>
    <w:p w:rsidR="004C3CC3" w:rsidRDefault="004C3CC3" w:rsidP="007528B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Ею были учреждены приют для малолетних девочек, Гомельское общество помощи учащимся. Княгиня пожертвовала значительную сумму на строительство гомельской мужской гимназии (сейчас это один из корпусов Белорусского государственного университета транспорта).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А в 1905 году в деревнях Прибор,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Залипье</w:t>
      </w:r>
      <w:proofErr w:type="spellEnd"/>
      <w:r>
        <w:rPr>
          <w:rFonts w:ascii="Times New Roman" w:hAnsi="Times New Roman" w:cs="Times New Roman"/>
          <w:sz w:val="30"/>
          <w:szCs w:val="30"/>
        </w:rPr>
        <w:t>, Давыдовка и Студёная Гута открылись четыре частных народных училища, средства на их постройку также выделила Ирина Паскевич. Она же оплачивала работу учителей, платила за освещение, отопление, учебные пособия.</w:t>
      </w:r>
    </w:p>
    <w:p w:rsidR="00D66104" w:rsidRDefault="004C3CC3" w:rsidP="00D6610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 средства княгини были построены гомельская богадельня</w:t>
      </w:r>
      <w:r w:rsidR="00D66104">
        <w:rPr>
          <w:rFonts w:ascii="Times New Roman" w:hAnsi="Times New Roman" w:cs="Times New Roman"/>
          <w:sz w:val="30"/>
          <w:szCs w:val="30"/>
        </w:rPr>
        <w:t xml:space="preserve"> и </w:t>
      </w:r>
      <w:r w:rsidR="00D66104" w:rsidRPr="00D66104">
        <w:rPr>
          <w:rFonts w:ascii="Times New Roman" w:hAnsi="Times New Roman" w:cs="Times New Roman"/>
          <w:sz w:val="30"/>
          <w:szCs w:val="30"/>
        </w:rPr>
        <w:t>каменный двухэтажный до</w:t>
      </w:r>
      <w:r w:rsidR="00D66104">
        <w:rPr>
          <w:rFonts w:ascii="Times New Roman" w:hAnsi="Times New Roman" w:cs="Times New Roman"/>
          <w:sz w:val="30"/>
          <w:szCs w:val="30"/>
        </w:rPr>
        <w:t xml:space="preserve">м для ночлежного приюта </w:t>
      </w:r>
      <w:r w:rsidR="00D66104" w:rsidRPr="00D66104">
        <w:rPr>
          <w:rFonts w:ascii="Times New Roman" w:hAnsi="Times New Roman" w:cs="Times New Roman"/>
          <w:sz w:val="30"/>
          <w:szCs w:val="30"/>
        </w:rPr>
        <w:t>и чайной</w:t>
      </w:r>
      <w:r w:rsidR="00D66104">
        <w:rPr>
          <w:rFonts w:ascii="Times New Roman" w:hAnsi="Times New Roman" w:cs="Times New Roman"/>
          <w:sz w:val="30"/>
          <w:szCs w:val="30"/>
        </w:rPr>
        <w:t xml:space="preserve">. Во многом благодаря ей в Гомеле появился водопровод. </w:t>
      </w:r>
    </w:p>
    <w:p w:rsidR="00D66104" w:rsidRDefault="00D66104" w:rsidP="00D6610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66104">
        <w:rPr>
          <w:rFonts w:ascii="Times New Roman" w:hAnsi="Times New Roman" w:cs="Times New Roman"/>
          <w:sz w:val="30"/>
          <w:szCs w:val="30"/>
        </w:rPr>
        <w:t>В 1912 году на средства Ирины Ивановны развернулось строительство гинекологической больницы и родильного дома в Гомеле.</w:t>
      </w:r>
      <w:r>
        <w:rPr>
          <w:rFonts w:ascii="Times New Roman" w:hAnsi="Times New Roman" w:cs="Times New Roman"/>
          <w:sz w:val="30"/>
          <w:szCs w:val="30"/>
        </w:rPr>
        <w:t xml:space="preserve"> Она также финансировала строительство земской больницы (старый корпус больницы скорой помощи), субсидировала больницу для бедных матерей и сирот (нынешний госпиталь по ул. Комиссарова).</w:t>
      </w:r>
      <w:r w:rsidR="00892370" w:rsidRPr="0089237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892370" w:rsidRPr="00892370">
        <w:rPr>
          <w:rFonts w:ascii="Times New Roman" w:hAnsi="Times New Roman" w:cs="Times New Roman"/>
          <w:sz w:val="30"/>
          <w:szCs w:val="30"/>
        </w:rPr>
        <w:t>С началом </w:t>
      </w:r>
      <w:hyperlink r:id="rId5" w:tooltip="Первая мировая война" w:history="1">
        <w:r w:rsidR="00892370" w:rsidRPr="00892370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Первой мировой войны</w:t>
        </w:r>
      </w:hyperlink>
      <w:r w:rsidR="00892370" w:rsidRPr="00892370">
        <w:rPr>
          <w:rFonts w:ascii="Times New Roman" w:hAnsi="Times New Roman" w:cs="Times New Roman"/>
          <w:sz w:val="30"/>
          <w:szCs w:val="30"/>
        </w:rPr>
        <w:t> княгиня организовала несколько лазаретов и госпиталей, за что удостоилась личной благодарности императора.</w:t>
      </w:r>
    </w:p>
    <w:p w:rsidR="00D66104" w:rsidRDefault="00D66104" w:rsidP="00D6610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66104">
        <w:rPr>
          <w:rFonts w:ascii="Times New Roman" w:hAnsi="Times New Roman" w:cs="Times New Roman"/>
          <w:sz w:val="30"/>
          <w:szCs w:val="30"/>
        </w:rPr>
        <w:t>По прошению обеспечивала любую девушку Гомеля приданым. </w:t>
      </w:r>
    </w:p>
    <w:p w:rsidR="00892370" w:rsidRDefault="00D66104" w:rsidP="00D6610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Всех добрых дел княгини и не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перечислишь… 13 сентября 2013 года  на улице </w:t>
      </w:r>
      <w:proofErr w:type="spellStart"/>
      <w:r>
        <w:rPr>
          <w:rFonts w:ascii="Times New Roman" w:hAnsi="Times New Roman" w:cs="Times New Roman"/>
          <w:sz w:val="30"/>
          <w:szCs w:val="30"/>
        </w:rPr>
        <w:t>Ирининской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был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установлен памятник этой умной, чуткой, бескорыстной, скромной женщине.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Женщине, которая всем сердцем любила свой город… </w:t>
      </w:r>
      <w:r w:rsidR="00892370">
        <w:rPr>
          <w:rFonts w:ascii="Times New Roman" w:hAnsi="Times New Roman" w:cs="Times New Roman"/>
          <w:sz w:val="30"/>
          <w:szCs w:val="30"/>
        </w:rPr>
        <w:t xml:space="preserve">Женщине, которая много лет посвятила ставшему для неё родным  Гомелю… Женщине, доброту которой </w:t>
      </w:r>
      <w:proofErr w:type="spellStart"/>
      <w:r w:rsidR="00892370">
        <w:rPr>
          <w:rFonts w:ascii="Times New Roman" w:hAnsi="Times New Roman" w:cs="Times New Roman"/>
          <w:sz w:val="30"/>
          <w:szCs w:val="30"/>
        </w:rPr>
        <w:t>гомельчане</w:t>
      </w:r>
      <w:proofErr w:type="spellEnd"/>
      <w:r w:rsidR="00892370">
        <w:rPr>
          <w:rFonts w:ascii="Times New Roman" w:hAnsi="Times New Roman" w:cs="Times New Roman"/>
          <w:sz w:val="30"/>
          <w:szCs w:val="30"/>
        </w:rPr>
        <w:t xml:space="preserve"> будут помнить всегда… Последней княгине Гомеля Ирине Ивановне Паскевич…</w:t>
      </w:r>
      <w:proofErr w:type="gramEnd"/>
    </w:p>
    <w:p w:rsidR="004C3CC3" w:rsidRPr="007528B6" w:rsidRDefault="00892370" w:rsidP="00D6610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66104">
        <w:rPr>
          <w:rFonts w:ascii="Times New Roman" w:hAnsi="Times New Roman" w:cs="Times New Roman"/>
          <w:sz w:val="30"/>
          <w:szCs w:val="30"/>
        </w:rPr>
        <w:br/>
      </w:r>
      <w:r w:rsidR="00D66104" w:rsidRPr="00D66104">
        <w:rPr>
          <w:rFonts w:ascii="Times New Roman" w:hAnsi="Times New Roman" w:cs="Times New Roman"/>
          <w:sz w:val="30"/>
          <w:szCs w:val="30"/>
        </w:rPr>
        <w:br/>
      </w:r>
      <w:r w:rsidR="00D66104" w:rsidRPr="00D66104">
        <w:rPr>
          <w:rFonts w:ascii="Times New Roman" w:hAnsi="Times New Roman" w:cs="Times New Roman"/>
          <w:sz w:val="30"/>
          <w:szCs w:val="30"/>
        </w:rPr>
        <w:br/>
      </w:r>
    </w:p>
    <w:sectPr w:rsidR="004C3CC3" w:rsidRPr="0075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B6"/>
    <w:rsid w:val="00000BDD"/>
    <w:rsid w:val="000011A2"/>
    <w:rsid w:val="00003879"/>
    <w:rsid w:val="00011BFA"/>
    <w:rsid w:val="00025E7B"/>
    <w:rsid w:val="00026C40"/>
    <w:rsid w:val="00027859"/>
    <w:rsid w:val="00030CBC"/>
    <w:rsid w:val="000333BF"/>
    <w:rsid w:val="00036B81"/>
    <w:rsid w:val="000409D5"/>
    <w:rsid w:val="00042D9E"/>
    <w:rsid w:val="00045D02"/>
    <w:rsid w:val="00046EC8"/>
    <w:rsid w:val="000509B3"/>
    <w:rsid w:val="000532F6"/>
    <w:rsid w:val="0006380B"/>
    <w:rsid w:val="00064BF4"/>
    <w:rsid w:val="0006520B"/>
    <w:rsid w:val="000712DB"/>
    <w:rsid w:val="00071C50"/>
    <w:rsid w:val="00074D2C"/>
    <w:rsid w:val="00075067"/>
    <w:rsid w:val="00080627"/>
    <w:rsid w:val="0009004F"/>
    <w:rsid w:val="00092F9C"/>
    <w:rsid w:val="000946ED"/>
    <w:rsid w:val="00097F8D"/>
    <w:rsid w:val="000A1721"/>
    <w:rsid w:val="000A54C8"/>
    <w:rsid w:val="000A5721"/>
    <w:rsid w:val="000A6942"/>
    <w:rsid w:val="000A7243"/>
    <w:rsid w:val="000B2273"/>
    <w:rsid w:val="000B3AC0"/>
    <w:rsid w:val="000B3E89"/>
    <w:rsid w:val="000B5BBB"/>
    <w:rsid w:val="000B75DC"/>
    <w:rsid w:val="000C1D4B"/>
    <w:rsid w:val="000D2C55"/>
    <w:rsid w:val="000D33C4"/>
    <w:rsid w:val="000F058D"/>
    <w:rsid w:val="000F0E2D"/>
    <w:rsid w:val="000F4E7B"/>
    <w:rsid w:val="000F7E9E"/>
    <w:rsid w:val="00104A6D"/>
    <w:rsid w:val="00110F55"/>
    <w:rsid w:val="0011210A"/>
    <w:rsid w:val="00112651"/>
    <w:rsid w:val="0011408E"/>
    <w:rsid w:val="00117E27"/>
    <w:rsid w:val="001271A8"/>
    <w:rsid w:val="00130E3D"/>
    <w:rsid w:val="00133CD1"/>
    <w:rsid w:val="00133DC4"/>
    <w:rsid w:val="00137826"/>
    <w:rsid w:val="0014727D"/>
    <w:rsid w:val="00152B51"/>
    <w:rsid w:val="00154BDE"/>
    <w:rsid w:val="00157C57"/>
    <w:rsid w:val="00160E94"/>
    <w:rsid w:val="001701D0"/>
    <w:rsid w:val="00171CB1"/>
    <w:rsid w:val="00171E8F"/>
    <w:rsid w:val="001762AF"/>
    <w:rsid w:val="00180234"/>
    <w:rsid w:val="0018101D"/>
    <w:rsid w:val="00181996"/>
    <w:rsid w:val="001856FA"/>
    <w:rsid w:val="0018668A"/>
    <w:rsid w:val="001928FE"/>
    <w:rsid w:val="001A0144"/>
    <w:rsid w:val="001B2377"/>
    <w:rsid w:val="001B47DF"/>
    <w:rsid w:val="001C276D"/>
    <w:rsid w:val="001C4715"/>
    <w:rsid w:val="001C7A22"/>
    <w:rsid w:val="001D08C7"/>
    <w:rsid w:val="001D0C67"/>
    <w:rsid w:val="001D15C9"/>
    <w:rsid w:val="001E6951"/>
    <w:rsid w:val="001E72BF"/>
    <w:rsid w:val="001E7BF3"/>
    <w:rsid w:val="001F25D9"/>
    <w:rsid w:val="001F76EB"/>
    <w:rsid w:val="00201171"/>
    <w:rsid w:val="0020442D"/>
    <w:rsid w:val="002107C4"/>
    <w:rsid w:val="00215F13"/>
    <w:rsid w:val="0021760A"/>
    <w:rsid w:val="00217C23"/>
    <w:rsid w:val="0022105E"/>
    <w:rsid w:val="00225694"/>
    <w:rsid w:val="00232699"/>
    <w:rsid w:val="0023643E"/>
    <w:rsid w:val="002442BB"/>
    <w:rsid w:val="00247A70"/>
    <w:rsid w:val="00250DD9"/>
    <w:rsid w:val="00253218"/>
    <w:rsid w:val="002544DD"/>
    <w:rsid w:val="002627CD"/>
    <w:rsid w:val="002632E2"/>
    <w:rsid w:val="002641B0"/>
    <w:rsid w:val="002670DC"/>
    <w:rsid w:val="00272D56"/>
    <w:rsid w:val="00276667"/>
    <w:rsid w:val="00284B04"/>
    <w:rsid w:val="0028586F"/>
    <w:rsid w:val="00290987"/>
    <w:rsid w:val="0029179E"/>
    <w:rsid w:val="00295BE6"/>
    <w:rsid w:val="00297A76"/>
    <w:rsid w:val="002A2FD5"/>
    <w:rsid w:val="002A43D4"/>
    <w:rsid w:val="002A7642"/>
    <w:rsid w:val="002B1ED7"/>
    <w:rsid w:val="002B4855"/>
    <w:rsid w:val="002C3576"/>
    <w:rsid w:val="002C5B24"/>
    <w:rsid w:val="002C7917"/>
    <w:rsid w:val="002C7DC2"/>
    <w:rsid w:val="002D0AA6"/>
    <w:rsid w:val="002D4419"/>
    <w:rsid w:val="002D6A3E"/>
    <w:rsid w:val="002E16CF"/>
    <w:rsid w:val="002F0419"/>
    <w:rsid w:val="002F3DC8"/>
    <w:rsid w:val="002F74F1"/>
    <w:rsid w:val="00300567"/>
    <w:rsid w:val="003021E6"/>
    <w:rsid w:val="00302DFB"/>
    <w:rsid w:val="00304CE3"/>
    <w:rsid w:val="00307CF6"/>
    <w:rsid w:val="00313E38"/>
    <w:rsid w:val="00317659"/>
    <w:rsid w:val="00321115"/>
    <w:rsid w:val="0032382B"/>
    <w:rsid w:val="00340BB6"/>
    <w:rsid w:val="003461D3"/>
    <w:rsid w:val="003466D1"/>
    <w:rsid w:val="00347016"/>
    <w:rsid w:val="003470AC"/>
    <w:rsid w:val="00350FC7"/>
    <w:rsid w:val="00354B77"/>
    <w:rsid w:val="00356688"/>
    <w:rsid w:val="00356DF4"/>
    <w:rsid w:val="0036292C"/>
    <w:rsid w:val="003636D1"/>
    <w:rsid w:val="00364E03"/>
    <w:rsid w:val="00365231"/>
    <w:rsid w:val="00366F9C"/>
    <w:rsid w:val="0037316F"/>
    <w:rsid w:val="0037633B"/>
    <w:rsid w:val="003775FA"/>
    <w:rsid w:val="00380653"/>
    <w:rsid w:val="003909CC"/>
    <w:rsid w:val="003918AC"/>
    <w:rsid w:val="0039245E"/>
    <w:rsid w:val="00393E65"/>
    <w:rsid w:val="003A0BC2"/>
    <w:rsid w:val="003A373D"/>
    <w:rsid w:val="003A3FC8"/>
    <w:rsid w:val="003A419B"/>
    <w:rsid w:val="003A510C"/>
    <w:rsid w:val="003A78D0"/>
    <w:rsid w:val="003C20BB"/>
    <w:rsid w:val="003C2B45"/>
    <w:rsid w:val="003C45F3"/>
    <w:rsid w:val="003C67EF"/>
    <w:rsid w:val="003C796C"/>
    <w:rsid w:val="003D0337"/>
    <w:rsid w:val="003D39C4"/>
    <w:rsid w:val="003D39D2"/>
    <w:rsid w:val="003D4EFE"/>
    <w:rsid w:val="003D618B"/>
    <w:rsid w:val="003D79B3"/>
    <w:rsid w:val="003D7CE9"/>
    <w:rsid w:val="003D7E11"/>
    <w:rsid w:val="003E0DB3"/>
    <w:rsid w:val="003E4149"/>
    <w:rsid w:val="003F30D0"/>
    <w:rsid w:val="004047DD"/>
    <w:rsid w:val="0040510A"/>
    <w:rsid w:val="00407102"/>
    <w:rsid w:val="00415DE4"/>
    <w:rsid w:val="004164C0"/>
    <w:rsid w:val="004176E2"/>
    <w:rsid w:val="0043036D"/>
    <w:rsid w:val="00431C83"/>
    <w:rsid w:val="00432428"/>
    <w:rsid w:val="0043423D"/>
    <w:rsid w:val="00446D1F"/>
    <w:rsid w:val="004508A3"/>
    <w:rsid w:val="0046386B"/>
    <w:rsid w:val="004812CF"/>
    <w:rsid w:val="004813F5"/>
    <w:rsid w:val="00481475"/>
    <w:rsid w:val="004816EF"/>
    <w:rsid w:val="004838AD"/>
    <w:rsid w:val="00484E4E"/>
    <w:rsid w:val="00484E83"/>
    <w:rsid w:val="004930EF"/>
    <w:rsid w:val="00493F42"/>
    <w:rsid w:val="004949BB"/>
    <w:rsid w:val="00495509"/>
    <w:rsid w:val="004A3969"/>
    <w:rsid w:val="004A3A3B"/>
    <w:rsid w:val="004B7426"/>
    <w:rsid w:val="004C25B7"/>
    <w:rsid w:val="004C3CC3"/>
    <w:rsid w:val="004C7D50"/>
    <w:rsid w:val="004D1BF1"/>
    <w:rsid w:val="004D267E"/>
    <w:rsid w:val="004D6D3A"/>
    <w:rsid w:val="004E0720"/>
    <w:rsid w:val="004E1D06"/>
    <w:rsid w:val="004E4320"/>
    <w:rsid w:val="004E4C95"/>
    <w:rsid w:val="004E74BB"/>
    <w:rsid w:val="004E7A89"/>
    <w:rsid w:val="004F1DDE"/>
    <w:rsid w:val="004F25A8"/>
    <w:rsid w:val="004F59D7"/>
    <w:rsid w:val="004F70EE"/>
    <w:rsid w:val="005040FD"/>
    <w:rsid w:val="00505667"/>
    <w:rsid w:val="00505F9E"/>
    <w:rsid w:val="00506C9D"/>
    <w:rsid w:val="005136C9"/>
    <w:rsid w:val="00514F83"/>
    <w:rsid w:val="0052037E"/>
    <w:rsid w:val="00523AD7"/>
    <w:rsid w:val="0052542C"/>
    <w:rsid w:val="0052796A"/>
    <w:rsid w:val="00531941"/>
    <w:rsid w:val="0053419F"/>
    <w:rsid w:val="00534FB8"/>
    <w:rsid w:val="00536300"/>
    <w:rsid w:val="00536E66"/>
    <w:rsid w:val="0054729C"/>
    <w:rsid w:val="0055046E"/>
    <w:rsid w:val="00555544"/>
    <w:rsid w:val="00560A90"/>
    <w:rsid w:val="00561CC3"/>
    <w:rsid w:val="005655FE"/>
    <w:rsid w:val="0057659D"/>
    <w:rsid w:val="00580771"/>
    <w:rsid w:val="00584CF6"/>
    <w:rsid w:val="00584E10"/>
    <w:rsid w:val="0059195B"/>
    <w:rsid w:val="00593B85"/>
    <w:rsid w:val="005948FE"/>
    <w:rsid w:val="005A0A60"/>
    <w:rsid w:val="005A1D88"/>
    <w:rsid w:val="005A3B0B"/>
    <w:rsid w:val="005B28D1"/>
    <w:rsid w:val="005C033D"/>
    <w:rsid w:val="005C5EF6"/>
    <w:rsid w:val="005D027D"/>
    <w:rsid w:val="005D1473"/>
    <w:rsid w:val="005D4ED5"/>
    <w:rsid w:val="005D768D"/>
    <w:rsid w:val="005E1ABC"/>
    <w:rsid w:val="005E2E48"/>
    <w:rsid w:val="005E498F"/>
    <w:rsid w:val="005E7C7B"/>
    <w:rsid w:val="005F09B3"/>
    <w:rsid w:val="005F3D87"/>
    <w:rsid w:val="005F59B8"/>
    <w:rsid w:val="005F5B17"/>
    <w:rsid w:val="005F6A07"/>
    <w:rsid w:val="005F7EC7"/>
    <w:rsid w:val="00604297"/>
    <w:rsid w:val="00607032"/>
    <w:rsid w:val="00607656"/>
    <w:rsid w:val="006124B4"/>
    <w:rsid w:val="00615146"/>
    <w:rsid w:val="00616090"/>
    <w:rsid w:val="00616FC6"/>
    <w:rsid w:val="00621524"/>
    <w:rsid w:val="006217FE"/>
    <w:rsid w:val="00625209"/>
    <w:rsid w:val="00625EFF"/>
    <w:rsid w:val="00632635"/>
    <w:rsid w:val="00635603"/>
    <w:rsid w:val="00637988"/>
    <w:rsid w:val="00637E3C"/>
    <w:rsid w:val="00654BC8"/>
    <w:rsid w:val="0065721A"/>
    <w:rsid w:val="00666324"/>
    <w:rsid w:val="00671311"/>
    <w:rsid w:val="006724CA"/>
    <w:rsid w:val="006762B7"/>
    <w:rsid w:val="00690A44"/>
    <w:rsid w:val="006A0D3E"/>
    <w:rsid w:val="006A24A1"/>
    <w:rsid w:val="006A399E"/>
    <w:rsid w:val="006B766B"/>
    <w:rsid w:val="006C0720"/>
    <w:rsid w:val="006C29E2"/>
    <w:rsid w:val="006C482F"/>
    <w:rsid w:val="006C6D2D"/>
    <w:rsid w:val="006C7D82"/>
    <w:rsid w:val="006D0108"/>
    <w:rsid w:val="006D102C"/>
    <w:rsid w:val="006D4A86"/>
    <w:rsid w:val="006D72BF"/>
    <w:rsid w:val="006E536F"/>
    <w:rsid w:val="006E65F4"/>
    <w:rsid w:val="006F6446"/>
    <w:rsid w:val="006F6780"/>
    <w:rsid w:val="00704187"/>
    <w:rsid w:val="00704478"/>
    <w:rsid w:val="00705050"/>
    <w:rsid w:val="0070519C"/>
    <w:rsid w:val="00707135"/>
    <w:rsid w:val="00711515"/>
    <w:rsid w:val="0071195D"/>
    <w:rsid w:val="0072168B"/>
    <w:rsid w:val="00726DDC"/>
    <w:rsid w:val="0073027E"/>
    <w:rsid w:val="00730527"/>
    <w:rsid w:val="00735B15"/>
    <w:rsid w:val="007403F9"/>
    <w:rsid w:val="007407C5"/>
    <w:rsid w:val="007411C7"/>
    <w:rsid w:val="007510F0"/>
    <w:rsid w:val="007528B6"/>
    <w:rsid w:val="0075346D"/>
    <w:rsid w:val="00755E14"/>
    <w:rsid w:val="00771D8C"/>
    <w:rsid w:val="00776FA3"/>
    <w:rsid w:val="00780297"/>
    <w:rsid w:val="007840AC"/>
    <w:rsid w:val="00791AA4"/>
    <w:rsid w:val="007A08BC"/>
    <w:rsid w:val="007A1338"/>
    <w:rsid w:val="007A37C4"/>
    <w:rsid w:val="007B54E2"/>
    <w:rsid w:val="007C27BB"/>
    <w:rsid w:val="007C6CB0"/>
    <w:rsid w:val="007D1704"/>
    <w:rsid w:val="007D215E"/>
    <w:rsid w:val="007E130F"/>
    <w:rsid w:val="007E2CE2"/>
    <w:rsid w:val="007E3F31"/>
    <w:rsid w:val="007E3FA1"/>
    <w:rsid w:val="007E5368"/>
    <w:rsid w:val="007F54FC"/>
    <w:rsid w:val="007F642D"/>
    <w:rsid w:val="007F6B08"/>
    <w:rsid w:val="007F6CA7"/>
    <w:rsid w:val="0080151A"/>
    <w:rsid w:val="00804EB4"/>
    <w:rsid w:val="00807C2A"/>
    <w:rsid w:val="008264BA"/>
    <w:rsid w:val="0083604E"/>
    <w:rsid w:val="00837061"/>
    <w:rsid w:val="008447A5"/>
    <w:rsid w:val="00851BAD"/>
    <w:rsid w:val="00853B2D"/>
    <w:rsid w:val="00853F8C"/>
    <w:rsid w:val="008550B3"/>
    <w:rsid w:val="008624DF"/>
    <w:rsid w:val="00862543"/>
    <w:rsid w:val="008676A8"/>
    <w:rsid w:val="00871326"/>
    <w:rsid w:val="00874AC0"/>
    <w:rsid w:val="00883B8E"/>
    <w:rsid w:val="00885053"/>
    <w:rsid w:val="00892370"/>
    <w:rsid w:val="00895ADE"/>
    <w:rsid w:val="00896EB0"/>
    <w:rsid w:val="00897B1D"/>
    <w:rsid w:val="00897B64"/>
    <w:rsid w:val="008B5884"/>
    <w:rsid w:val="008C0C0B"/>
    <w:rsid w:val="008D2F9C"/>
    <w:rsid w:val="008D5DAC"/>
    <w:rsid w:val="008E0605"/>
    <w:rsid w:val="008E6785"/>
    <w:rsid w:val="008E7720"/>
    <w:rsid w:val="008E7ED4"/>
    <w:rsid w:val="008F5012"/>
    <w:rsid w:val="008F5068"/>
    <w:rsid w:val="008F679E"/>
    <w:rsid w:val="008F682C"/>
    <w:rsid w:val="008F69E6"/>
    <w:rsid w:val="008F7EFF"/>
    <w:rsid w:val="00900147"/>
    <w:rsid w:val="0090324B"/>
    <w:rsid w:val="009054F2"/>
    <w:rsid w:val="0091024E"/>
    <w:rsid w:val="009105C1"/>
    <w:rsid w:val="0091114A"/>
    <w:rsid w:val="0091779D"/>
    <w:rsid w:val="0092031B"/>
    <w:rsid w:val="00920BFC"/>
    <w:rsid w:val="00923BCA"/>
    <w:rsid w:val="00925F8B"/>
    <w:rsid w:val="0092713A"/>
    <w:rsid w:val="00927414"/>
    <w:rsid w:val="00931271"/>
    <w:rsid w:val="009428D5"/>
    <w:rsid w:val="00946BD0"/>
    <w:rsid w:val="00954FE4"/>
    <w:rsid w:val="00955E83"/>
    <w:rsid w:val="00957125"/>
    <w:rsid w:val="00957548"/>
    <w:rsid w:val="00964475"/>
    <w:rsid w:val="00967A9C"/>
    <w:rsid w:val="00976AA0"/>
    <w:rsid w:val="009834F7"/>
    <w:rsid w:val="00985244"/>
    <w:rsid w:val="00986A99"/>
    <w:rsid w:val="009961FB"/>
    <w:rsid w:val="009B79BA"/>
    <w:rsid w:val="009C021C"/>
    <w:rsid w:val="009C0D56"/>
    <w:rsid w:val="009C2B0E"/>
    <w:rsid w:val="009C7418"/>
    <w:rsid w:val="009E038E"/>
    <w:rsid w:val="009E2E13"/>
    <w:rsid w:val="009E2E47"/>
    <w:rsid w:val="009E450B"/>
    <w:rsid w:val="009E52AD"/>
    <w:rsid w:val="009E6353"/>
    <w:rsid w:val="009F58AD"/>
    <w:rsid w:val="00A04246"/>
    <w:rsid w:val="00A04D9C"/>
    <w:rsid w:val="00A07733"/>
    <w:rsid w:val="00A1044D"/>
    <w:rsid w:val="00A175D6"/>
    <w:rsid w:val="00A17778"/>
    <w:rsid w:val="00A20ED1"/>
    <w:rsid w:val="00A23E6E"/>
    <w:rsid w:val="00A23F2B"/>
    <w:rsid w:val="00A30ACE"/>
    <w:rsid w:val="00A3263B"/>
    <w:rsid w:val="00A32E03"/>
    <w:rsid w:val="00A44F80"/>
    <w:rsid w:val="00A571DA"/>
    <w:rsid w:val="00A6081D"/>
    <w:rsid w:val="00A64E9D"/>
    <w:rsid w:val="00A666B5"/>
    <w:rsid w:val="00A67602"/>
    <w:rsid w:val="00A67780"/>
    <w:rsid w:val="00A71AC3"/>
    <w:rsid w:val="00A74182"/>
    <w:rsid w:val="00A82B81"/>
    <w:rsid w:val="00A82F2A"/>
    <w:rsid w:val="00A867F1"/>
    <w:rsid w:val="00A90698"/>
    <w:rsid w:val="00A94EBD"/>
    <w:rsid w:val="00AA4087"/>
    <w:rsid w:val="00AA524C"/>
    <w:rsid w:val="00AA6218"/>
    <w:rsid w:val="00AA775A"/>
    <w:rsid w:val="00AC03E1"/>
    <w:rsid w:val="00AC1022"/>
    <w:rsid w:val="00AC1216"/>
    <w:rsid w:val="00AC473E"/>
    <w:rsid w:val="00AC69BA"/>
    <w:rsid w:val="00AC7221"/>
    <w:rsid w:val="00AD060F"/>
    <w:rsid w:val="00AD0906"/>
    <w:rsid w:val="00AD278B"/>
    <w:rsid w:val="00AD6A50"/>
    <w:rsid w:val="00AD77E0"/>
    <w:rsid w:val="00AE2D6D"/>
    <w:rsid w:val="00AE3A36"/>
    <w:rsid w:val="00AE761C"/>
    <w:rsid w:val="00AF3A07"/>
    <w:rsid w:val="00AF6D1D"/>
    <w:rsid w:val="00B02156"/>
    <w:rsid w:val="00B024B8"/>
    <w:rsid w:val="00B03C34"/>
    <w:rsid w:val="00B03D67"/>
    <w:rsid w:val="00B03DB9"/>
    <w:rsid w:val="00B10F47"/>
    <w:rsid w:val="00B14DCC"/>
    <w:rsid w:val="00B20576"/>
    <w:rsid w:val="00B21305"/>
    <w:rsid w:val="00B21E07"/>
    <w:rsid w:val="00B26092"/>
    <w:rsid w:val="00B2674B"/>
    <w:rsid w:val="00B31427"/>
    <w:rsid w:val="00B32520"/>
    <w:rsid w:val="00B32B30"/>
    <w:rsid w:val="00B33E6B"/>
    <w:rsid w:val="00B34F4E"/>
    <w:rsid w:val="00B4499B"/>
    <w:rsid w:val="00B47572"/>
    <w:rsid w:val="00B50124"/>
    <w:rsid w:val="00B54159"/>
    <w:rsid w:val="00B62DD4"/>
    <w:rsid w:val="00B70FA0"/>
    <w:rsid w:val="00B7397D"/>
    <w:rsid w:val="00B74CD4"/>
    <w:rsid w:val="00B75288"/>
    <w:rsid w:val="00B83680"/>
    <w:rsid w:val="00B84640"/>
    <w:rsid w:val="00B85975"/>
    <w:rsid w:val="00B90322"/>
    <w:rsid w:val="00B93B5F"/>
    <w:rsid w:val="00B94873"/>
    <w:rsid w:val="00B97D03"/>
    <w:rsid w:val="00BA19A8"/>
    <w:rsid w:val="00BA59A2"/>
    <w:rsid w:val="00BA785F"/>
    <w:rsid w:val="00BB0530"/>
    <w:rsid w:val="00BB42F6"/>
    <w:rsid w:val="00BC1417"/>
    <w:rsid w:val="00BC18C6"/>
    <w:rsid w:val="00BD0D15"/>
    <w:rsid w:val="00BD4E79"/>
    <w:rsid w:val="00BE5D1C"/>
    <w:rsid w:val="00C03C3F"/>
    <w:rsid w:val="00C042E7"/>
    <w:rsid w:val="00C045EB"/>
    <w:rsid w:val="00C11907"/>
    <w:rsid w:val="00C126BD"/>
    <w:rsid w:val="00C13D02"/>
    <w:rsid w:val="00C150C9"/>
    <w:rsid w:val="00C1590F"/>
    <w:rsid w:val="00C17FAA"/>
    <w:rsid w:val="00C2209F"/>
    <w:rsid w:val="00C246D2"/>
    <w:rsid w:val="00C306DB"/>
    <w:rsid w:val="00C31448"/>
    <w:rsid w:val="00C40F91"/>
    <w:rsid w:val="00C44ECE"/>
    <w:rsid w:val="00C505A3"/>
    <w:rsid w:val="00C52F97"/>
    <w:rsid w:val="00C54349"/>
    <w:rsid w:val="00C56A92"/>
    <w:rsid w:val="00C635BB"/>
    <w:rsid w:val="00C66775"/>
    <w:rsid w:val="00C7577D"/>
    <w:rsid w:val="00C8011B"/>
    <w:rsid w:val="00C80CC3"/>
    <w:rsid w:val="00C817DD"/>
    <w:rsid w:val="00C838FA"/>
    <w:rsid w:val="00C846B3"/>
    <w:rsid w:val="00C85867"/>
    <w:rsid w:val="00CA0AD4"/>
    <w:rsid w:val="00CA37B4"/>
    <w:rsid w:val="00CB04E9"/>
    <w:rsid w:val="00CB0A45"/>
    <w:rsid w:val="00CB2030"/>
    <w:rsid w:val="00CB5B81"/>
    <w:rsid w:val="00CC09FD"/>
    <w:rsid w:val="00CC3746"/>
    <w:rsid w:val="00CC420C"/>
    <w:rsid w:val="00CC775C"/>
    <w:rsid w:val="00CC784B"/>
    <w:rsid w:val="00CD518B"/>
    <w:rsid w:val="00CE3E78"/>
    <w:rsid w:val="00CE565F"/>
    <w:rsid w:val="00CF758A"/>
    <w:rsid w:val="00D00043"/>
    <w:rsid w:val="00D01996"/>
    <w:rsid w:val="00D024B9"/>
    <w:rsid w:val="00D04414"/>
    <w:rsid w:val="00D101EB"/>
    <w:rsid w:val="00D15206"/>
    <w:rsid w:val="00D30FCE"/>
    <w:rsid w:val="00D32A72"/>
    <w:rsid w:val="00D40D49"/>
    <w:rsid w:val="00D4313A"/>
    <w:rsid w:val="00D45B1D"/>
    <w:rsid w:val="00D46832"/>
    <w:rsid w:val="00D54EAB"/>
    <w:rsid w:val="00D56278"/>
    <w:rsid w:val="00D574D3"/>
    <w:rsid w:val="00D6198D"/>
    <w:rsid w:val="00D64955"/>
    <w:rsid w:val="00D65A30"/>
    <w:rsid w:val="00D66104"/>
    <w:rsid w:val="00D71646"/>
    <w:rsid w:val="00D76151"/>
    <w:rsid w:val="00D76B19"/>
    <w:rsid w:val="00D84B9A"/>
    <w:rsid w:val="00D90AA8"/>
    <w:rsid w:val="00D937EA"/>
    <w:rsid w:val="00D94202"/>
    <w:rsid w:val="00D95B56"/>
    <w:rsid w:val="00D973D2"/>
    <w:rsid w:val="00D97530"/>
    <w:rsid w:val="00DA17CB"/>
    <w:rsid w:val="00DA4C8E"/>
    <w:rsid w:val="00DB0B6E"/>
    <w:rsid w:val="00DB3CF9"/>
    <w:rsid w:val="00DB3DFE"/>
    <w:rsid w:val="00DB6B51"/>
    <w:rsid w:val="00DD3201"/>
    <w:rsid w:val="00DD5C0F"/>
    <w:rsid w:val="00DD742E"/>
    <w:rsid w:val="00DE4BDE"/>
    <w:rsid w:val="00DE502F"/>
    <w:rsid w:val="00DE7096"/>
    <w:rsid w:val="00DF3486"/>
    <w:rsid w:val="00DF73DF"/>
    <w:rsid w:val="00DF74AF"/>
    <w:rsid w:val="00E00482"/>
    <w:rsid w:val="00E0571F"/>
    <w:rsid w:val="00E077D2"/>
    <w:rsid w:val="00E11753"/>
    <w:rsid w:val="00E12198"/>
    <w:rsid w:val="00E1531D"/>
    <w:rsid w:val="00E164E5"/>
    <w:rsid w:val="00E209DC"/>
    <w:rsid w:val="00E2160C"/>
    <w:rsid w:val="00E22610"/>
    <w:rsid w:val="00E24885"/>
    <w:rsid w:val="00E34FF3"/>
    <w:rsid w:val="00E35692"/>
    <w:rsid w:val="00E4050F"/>
    <w:rsid w:val="00E40D1A"/>
    <w:rsid w:val="00E41051"/>
    <w:rsid w:val="00E4233B"/>
    <w:rsid w:val="00E4647E"/>
    <w:rsid w:val="00E47A15"/>
    <w:rsid w:val="00E53401"/>
    <w:rsid w:val="00E5407C"/>
    <w:rsid w:val="00E60A81"/>
    <w:rsid w:val="00E6262E"/>
    <w:rsid w:val="00E65221"/>
    <w:rsid w:val="00E66E0C"/>
    <w:rsid w:val="00E70048"/>
    <w:rsid w:val="00E7221D"/>
    <w:rsid w:val="00E750B9"/>
    <w:rsid w:val="00E82A03"/>
    <w:rsid w:val="00E900BD"/>
    <w:rsid w:val="00E92715"/>
    <w:rsid w:val="00E942FF"/>
    <w:rsid w:val="00E952A7"/>
    <w:rsid w:val="00E97ACC"/>
    <w:rsid w:val="00EA3279"/>
    <w:rsid w:val="00EA4F96"/>
    <w:rsid w:val="00EA50A4"/>
    <w:rsid w:val="00EB0049"/>
    <w:rsid w:val="00EB2C0E"/>
    <w:rsid w:val="00EB66BF"/>
    <w:rsid w:val="00EB69D1"/>
    <w:rsid w:val="00EC236C"/>
    <w:rsid w:val="00EC58A6"/>
    <w:rsid w:val="00ED05B2"/>
    <w:rsid w:val="00EE6CD2"/>
    <w:rsid w:val="00EF2905"/>
    <w:rsid w:val="00EF2B7D"/>
    <w:rsid w:val="00EF2C63"/>
    <w:rsid w:val="00EF7426"/>
    <w:rsid w:val="00EF769D"/>
    <w:rsid w:val="00F00A0E"/>
    <w:rsid w:val="00F00F67"/>
    <w:rsid w:val="00F018A7"/>
    <w:rsid w:val="00F029F5"/>
    <w:rsid w:val="00F06F12"/>
    <w:rsid w:val="00F07827"/>
    <w:rsid w:val="00F20A9C"/>
    <w:rsid w:val="00F2473F"/>
    <w:rsid w:val="00F25E6D"/>
    <w:rsid w:val="00F34580"/>
    <w:rsid w:val="00F360CB"/>
    <w:rsid w:val="00F4018B"/>
    <w:rsid w:val="00F430DF"/>
    <w:rsid w:val="00F4651A"/>
    <w:rsid w:val="00F531FB"/>
    <w:rsid w:val="00F534DD"/>
    <w:rsid w:val="00F54185"/>
    <w:rsid w:val="00F55319"/>
    <w:rsid w:val="00F56652"/>
    <w:rsid w:val="00F65664"/>
    <w:rsid w:val="00F6589D"/>
    <w:rsid w:val="00F750C9"/>
    <w:rsid w:val="00F8103B"/>
    <w:rsid w:val="00F826A0"/>
    <w:rsid w:val="00F85B51"/>
    <w:rsid w:val="00FA4751"/>
    <w:rsid w:val="00FA5DF3"/>
    <w:rsid w:val="00FB2BE1"/>
    <w:rsid w:val="00FB2FA7"/>
    <w:rsid w:val="00FB690E"/>
    <w:rsid w:val="00FB7EB8"/>
    <w:rsid w:val="00FC463E"/>
    <w:rsid w:val="00FC4AE4"/>
    <w:rsid w:val="00FD3AC5"/>
    <w:rsid w:val="00FD3AF1"/>
    <w:rsid w:val="00FD4F8C"/>
    <w:rsid w:val="00FD6A18"/>
    <w:rsid w:val="00FE7C9E"/>
    <w:rsid w:val="00FF1DB7"/>
    <w:rsid w:val="00FF34B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2016-01-10T09:04:00Z</dcterms:created>
  <dcterms:modified xsi:type="dcterms:W3CDTF">2016-01-10T13:11:00Z</dcterms:modified>
</cp:coreProperties>
</file>