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F1" w:rsidRPr="00D85E9C" w:rsidRDefault="007619F1" w:rsidP="007619F1">
      <w:pPr>
        <w:pStyle w:val="a4"/>
        <w:jc w:val="center"/>
        <w:rPr>
          <w:rFonts w:ascii="Times New Roman" w:hAnsi="Times New Roman" w:cs="Times New Roman"/>
          <w:b/>
          <w:sz w:val="30"/>
          <w:szCs w:val="30"/>
          <w:u w:val="single"/>
          <w:lang w:eastAsia="ru-RU"/>
        </w:rPr>
      </w:pPr>
      <w:r w:rsidRPr="00D85E9C">
        <w:rPr>
          <w:rFonts w:ascii="Times New Roman" w:hAnsi="Times New Roman" w:cs="Times New Roman"/>
          <w:b/>
          <w:sz w:val="30"/>
          <w:szCs w:val="30"/>
          <w:u w:val="single"/>
        </w:rPr>
        <w:t>Рекомендации родителям по предотвращению и профилактике суицидального поведения:</w:t>
      </w:r>
    </w:p>
    <w:p w:rsidR="007619F1" w:rsidRPr="006261EE" w:rsidRDefault="007619F1" w:rsidP="007619F1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 xml:space="preserve">Проблемы в семье - главная социально-психологическая причина суицидов. Дети, совершающие самоубийство, как правило, из неблагополучных семей, в которых часто происходят конфликты между родителями, между родителями и детьми с применением насилия. </w:t>
      </w:r>
    </w:p>
    <w:p w:rsidR="007619F1" w:rsidRPr="006261EE" w:rsidRDefault="007619F1" w:rsidP="007619F1">
      <w:pPr>
        <w:pStyle w:val="a4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261EE">
        <w:rPr>
          <w:rFonts w:ascii="Times New Roman" w:hAnsi="Times New Roman" w:cs="Times New Roman"/>
          <w:b/>
          <w:sz w:val="30"/>
          <w:szCs w:val="30"/>
        </w:rPr>
        <w:t>Признаки депрессивных реакций у подростков:</w:t>
      </w:r>
    </w:p>
    <w:p w:rsidR="007619F1" w:rsidRPr="006261EE" w:rsidRDefault="007619F1" w:rsidP="007619F1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1.      Снижение интереса к деятельности, потеря удовольствия от деятельности, которая раньше нравилась.</w:t>
      </w:r>
    </w:p>
    <w:p w:rsidR="007619F1" w:rsidRPr="006261EE" w:rsidRDefault="007619F1" w:rsidP="007619F1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2.      Уклонение от общения: нежелание идти в школу, общаться со сверстниками, склонность к уединению.</w:t>
      </w:r>
    </w:p>
    <w:p w:rsidR="007619F1" w:rsidRPr="006261EE" w:rsidRDefault="007619F1" w:rsidP="007619F1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3.      Снижение успеваемости из-за трудностей концентрации внимания и нарушений запоминания.</w:t>
      </w:r>
    </w:p>
    <w:p w:rsidR="007619F1" w:rsidRPr="006261EE" w:rsidRDefault="007619F1" w:rsidP="007619F1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4.      Изменения сна и/или аппетита (ест/спит больше/меньше, чем раньше).</w:t>
      </w:r>
    </w:p>
    <w:p w:rsidR="007619F1" w:rsidRPr="006261EE" w:rsidRDefault="007619F1" w:rsidP="007619F1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5.      Вялость, хроническая усталость.</w:t>
      </w:r>
    </w:p>
    <w:p w:rsidR="007619F1" w:rsidRPr="006261EE" w:rsidRDefault="007619F1" w:rsidP="007619F1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6.      Грустное настроение или повышенная раздражительность. Идеи собственной малоценности, никчемности.</w:t>
      </w:r>
    </w:p>
    <w:p w:rsidR="007619F1" w:rsidRPr="006261EE" w:rsidRDefault="007619F1" w:rsidP="007619F1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7.      Телесное недомогание: головная боль, проблемы с желудком.</w:t>
      </w:r>
    </w:p>
    <w:p w:rsidR="007619F1" w:rsidRPr="006261EE" w:rsidRDefault="007619F1" w:rsidP="007619F1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8.      Возможным проявлением депрессии может быть отклонение от общепринятых норм поведения: показная бравада, грубость, агрессия, демонстративные уходы из дома, употребление психоактивных веществ.</w:t>
      </w:r>
    </w:p>
    <w:p w:rsidR="007619F1" w:rsidRPr="006261EE" w:rsidRDefault="007619F1" w:rsidP="007619F1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 xml:space="preserve">Если кризисная ситуация вызывает у ребёнка сильные переживания, он может задуматься о причинении себе вреда как способе решения проблемы (даже если раньше говорил, что самоубийство могут совершить только дураки). Суицидальное поведение подростков может иметь неожиданный, импульсивный характер, а может развиваться постепенно. </w:t>
      </w:r>
    </w:p>
    <w:p w:rsidR="007619F1" w:rsidRPr="006261EE" w:rsidRDefault="007619F1" w:rsidP="007619F1">
      <w:pPr>
        <w:pStyle w:val="a4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261EE">
        <w:rPr>
          <w:rFonts w:ascii="Times New Roman" w:hAnsi="Times New Roman" w:cs="Times New Roman"/>
          <w:b/>
          <w:sz w:val="30"/>
          <w:szCs w:val="30"/>
        </w:rPr>
        <w:t>С целью профилактики суицидов родителям необходимо:</w:t>
      </w:r>
    </w:p>
    <w:p w:rsidR="007619F1" w:rsidRPr="006261EE" w:rsidRDefault="007619F1" w:rsidP="007619F1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1.      Ни в коем случае не оставлять нерешенными проблемы, касающиеся сохранения физического и психического здоровья ребенка.</w:t>
      </w:r>
    </w:p>
    <w:p w:rsidR="007619F1" w:rsidRPr="006261EE" w:rsidRDefault="007619F1" w:rsidP="007619F1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2.      Анализировать вместе с сыном или дочерью каждую трудную ситуацию.</w:t>
      </w:r>
    </w:p>
    <w:p w:rsidR="007619F1" w:rsidRPr="006261EE" w:rsidRDefault="007619F1" w:rsidP="007619F1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3.      Учить ребенка с раннего детства принимать ответственность за свои поступки и решения, предвидеть последствия поступков. Сформируйте у него потребность задаваться вопросом: «Что будет, если...».</w:t>
      </w:r>
    </w:p>
    <w:p w:rsidR="007619F1" w:rsidRPr="006261EE" w:rsidRDefault="007619F1" w:rsidP="007619F1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4.      Воспитывать в ребенке привычку рассказывать родителям не только о своих достижениях, но и о тревогах, сомнениях, страхах.</w:t>
      </w:r>
    </w:p>
    <w:p w:rsidR="007619F1" w:rsidRPr="006261EE" w:rsidRDefault="007619F1" w:rsidP="007619F1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5.      Не опаздывать с ответами на его вопросы по различным проблемам физиологии.</w:t>
      </w:r>
    </w:p>
    <w:p w:rsidR="007619F1" w:rsidRPr="006261EE" w:rsidRDefault="007619F1" w:rsidP="007619F1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lastRenderedPageBreak/>
        <w:t>6.      Не иронизировать над ребенком, если в какой-то ситуации он оказался слабым физически и морально, помочь ему и поддержать его, указать возможные пути решения возникшей проблемы.</w:t>
      </w:r>
    </w:p>
    <w:p w:rsidR="007619F1" w:rsidRPr="006261EE" w:rsidRDefault="007619F1" w:rsidP="007619F1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7.      Обсудить с ним работу служб, которые могут оказать помощь в ситуации, сопряженной с риском для жизни; записать соответствующие номера телефонов.</w:t>
      </w:r>
    </w:p>
    <w:p w:rsidR="007619F1" w:rsidRPr="006261EE" w:rsidRDefault="007619F1" w:rsidP="007619F1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8.      Записать свои рабочие номера телефонов, а также номера телефонов людей, которым родители сами доверяют.</w:t>
      </w:r>
    </w:p>
    <w:p w:rsidR="007619F1" w:rsidRPr="006261EE" w:rsidRDefault="007619F1" w:rsidP="007619F1">
      <w:pPr>
        <w:pStyle w:val="a4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261EE">
        <w:rPr>
          <w:rFonts w:ascii="Times New Roman" w:hAnsi="Times New Roman" w:cs="Times New Roman"/>
          <w:b/>
          <w:sz w:val="30"/>
          <w:szCs w:val="30"/>
        </w:rPr>
        <w:t>В случае нахождения ребенка в кризисном состоянии:</w:t>
      </w:r>
    </w:p>
    <w:p w:rsidR="007619F1" w:rsidRPr="006261EE" w:rsidRDefault="007619F1" w:rsidP="007619F1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1.      Крепко прижмите ребенка к себе. Именно близость к родителям дает ребенку уверенность в том, что все хорошо.</w:t>
      </w:r>
    </w:p>
    <w:p w:rsidR="007619F1" w:rsidRPr="006261EE" w:rsidRDefault="007619F1" w:rsidP="007619F1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2.      Попросите ребёнка рассказать о том, что произошло. Следует обратить внимание не только на то, что он рассказывает, а как он это делает, то есть на его жесты и эмоции. Чем подробнее ребенок расскажет о происшедшем, «выпуская пар своих эмоций», тем быстрее он успокоится. Доверие ребенка к родителям создает предпосылки для будущих бесед о его неприятностях и психических травмах.</w:t>
      </w:r>
    </w:p>
    <w:p w:rsidR="007619F1" w:rsidRPr="006261EE" w:rsidRDefault="007619F1" w:rsidP="007619F1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 xml:space="preserve">3.      Выслушав ребёнка, ободрите и успокойте его. Спокойным и нежным голосом следует произнести слова утешения, ободрения и поддержки. «Все будет хорошо, дорогой. Мама любит тебя. Все образуется. Мы вместе все решим». </w:t>
      </w:r>
    </w:p>
    <w:p w:rsidR="007619F1" w:rsidRPr="006261EE" w:rsidRDefault="007619F1" w:rsidP="007619F1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4.      Покажите вашему ребенку, что его благополучие всегда стоит для вас на первом месте. В кризисной ситуации ребенку крайне нужна защита и помощь ему в преодолении душевного кризиса, где бы он ни возник - дома или вне дома.</w:t>
      </w:r>
    </w:p>
    <w:p w:rsidR="007619F1" w:rsidRPr="006261EE" w:rsidRDefault="007619F1" w:rsidP="007619F1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 xml:space="preserve">5.      Принимайте решительные меры по предупреждению дальнейших несправедливых поступков по отношению к вашему ребенку. Если кто-либо обидел вашего ребенка, следует принять все необходимые меры, чтобы такое больше никогда не повторилось. </w:t>
      </w:r>
    </w:p>
    <w:p w:rsidR="007619F1" w:rsidRPr="006261EE" w:rsidRDefault="007619F1" w:rsidP="007619F1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6.      Помогите ребенку преодолеть последствия обид и несправедливости. Родителям следует учить ребенка умению прощать.</w:t>
      </w:r>
    </w:p>
    <w:p w:rsidR="007619F1" w:rsidRPr="006261EE" w:rsidRDefault="007619F1" w:rsidP="007619F1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 xml:space="preserve">7.      Если вы почувствовали желание ребенка совершить суицид, обязательно обратитесь за помощью к специалистам. Проконсультируйтесь с психологом о возможной помощи. Иногда единственной альтернативой помощи суициденту, если ситуация оказывается безнадежной, становится госпитализация в психиатрическую больницу. </w:t>
      </w:r>
    </w:p>
    <w:p w:rsidR="007619F1" w:rsidRPr="006261EE" w:rsidRDefault="007619F1" w:rsidP="007619F1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 xml:space="preserve">8.      При попытке суицида необходимо немедленно вызвать «скорую» медицинскую помощь, а тем временем постараться взять себя в руки и не паниковать. Это происшествие должно всерьез заставить родителей задуматься об их отношениях с детьми, между собой и </w:t>
      </w:r>
      <w:r w:rsidRPr="006261EE">
        <w:rPr>
          <w:rFonts w:ascii="Times New Roman" w:hAnsi="Times New Roman" w:cs="Times New Roman"/>
          <w:sz w:val="30"/>
          <w:szCs w:val="30"/>
        </w:rPr>
        <w:lastRenderedPageBreak/>
        <w:t>психологической обстановке в семье в целом. Если ребенок доведён до такого состояния, что он решил «уйти в мир иной», значит, есть на это очень серьезные причины.</w:t>
      </w:r>
    </w:p>
    <w:p w:rsidR="007619F1" w:rsidRPr="006261EE" w:rsidRDefault="007619F1" w:rsidP="007619F1">
      <w:pPr>
        <w:pStyle w:val="a4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261EE">
        <w:rPr>
          <w:rFonts w:ascii="Times New Roman" w:hAnsi="Times New Roman" w:cs="Times New Roman"/>
          <w:b/>
          <w:sz w:val="30"/>
          <w:szCs w:val="30"/>
        </w:rPr>
        <w:t>ВСЕГДА ПОМНИТЕ! Для ваших детей нет никого ближе и роднее, чем вы...</w:t>
      </w:r>
    </w:p>
    <w:p w:rsidR="007619F1" w:rsidRPr="006261EE" w:rsidRDefault="007619F1" w:rsidP="007619F1">
      <w:pPr>
        <w:pStyle w:val="a4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261EE">
        <w:rPr>
          <w:rFonts w:ascii="Times New Roman" w:hAnsi="Times New Roman" w:cs="Times New Roman"/>
          <w:b/>
          <w:sz w:val="30"/>
          <w:szCs w:val="30"/>
        </w:rPr>
        <w:t>Если вы заметили у ребенка признаки депрессивного состояния, обращайтесь за помощью к психологу. Психологическую помощь в Гомельской области можно получить:</w:t>
      </w:r>
    </w:p>
    <w:p w:rsidR="007619F1" w:rsidRPr="006261EE" w:rsidRDefault="007619F1" w:rsidP="007619F1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В центральных районных больницах;</w:t>
      </w:r>
    </w:p>
    <w:p w:rsidR="007619F1" w:rsidRPr="006261EE" w:rsidRDefault="007619F1" w:rsidP="007619F1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Во всех филиалах учреждения «Гомельская центральная городская детская поликлиника»;</w:t>
      </w:r>
    </w:p>
    <w:p w:rsidR="007619F1" w:rsidRPr="006261EE" w:rsidRDefault="007619F1" w:rsidP="007619F1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 xml:space="preserve">В центре здоровья молодежи «Юность» по адресу: </w:t>
      </w:r>
      <w:r w:rsidRPr="006261EE">
        <w:rPr>
          <w:rFonts w:ascii="Times New Roman" w:hAnsi="Times New Roman" w:cs="Times New Roman"/>
          <w:color w:val="000000"/>
          <w:sz w:val="30"/>
          <w:szCs w:val="30"/>
        </w:rPr>
        <w:t>г. Гомель ул. Быховская д.108 каб. 322, телефон: 8 (044) 711-70-40;</w:t>
      </w:r>
    </w:p>
    <w:p w:rsidR="007619F1" w:rsidRPr="006261EE" w:rsidRDefault="007619F1" w:rsidP="007619F1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261EE">
        <w:rPr>
          <w:rFonts w:ascii="Times New Roman" w:hAnsi="Times New Roman" w:cs="Times New Roman"/>
          <w:color w:val="000000"/>
          <w:sz w:val="30"/>
          <w:szCs w:val="30"/>
        </w:rPr>
        <w:t xml:space="preserve">В центре дружественном подросткам «Подросток» по адресу: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6261EE">
        <w:rPr>
          <w:rFonts w:ascii="Times New Roman" w:hAnsi="Times New Roman" w:cs="Times New Roman"/>
          <w:color w:val="000000"/>
          <w:sz w:val="30"/>
          <w:szCs w:val="30"/>
        </w:rPr>
        <w:t>г. Гомель, ул.Мазурова, д.10В, 2-й этаж, каб. 208, телефоны: 802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32-31-08-86,  80232-31-08-87, </w:t>
      </w:r>
      <w:bookmarkStart w:id="0" w:name="_GoBack"/>
      <w:bookmarkEnd w:id="0"/>
      <w:r w:rsidRPr="006261EE">
        <w:rPr>
          <w:rFonts w:ascii="Times New Roman" w:hAnsi="Times New Roman" w:cs="Times New Roman"/>
          <w:color w:val="000000"/>
          <w:sz w:val="30"/>
          <w:szCs w:val="30"/>
        </w:rPr>
        <w:t xml:space="preserve"> 8044-767-78-27;</w:t>
      </w:r>
    </w:p>
    <w:p w:rsidR="007619F1" w:rsidRPr="006261EE" w:rsidRDefault="007619F1" w:rsidP="007619F1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В учреждении «Гомельская областная клиническая психиатрическая больница»;</w:t>
      </w:r>
    </w:p>
    <w:p w:rsidR="007619F1" w:rsidRPr="006261EE" w:rsidRDefault="007619F1" w:rsidP="007619F1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По телефонам экстренной психологической помощи: 170 и 80232-31-51-61;</w:t>
      </w:r>
    </w:p>
    <w:p w:rsidR="007619F1" w:rsidRPr="006261EE" w:rsidRDefault="007619F1" w:rsidP="007619F1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Телефон доверия для детей и подростков, а также членов их семей: 8(017) 2630303;</w:t>
      </w:r>
    </w:p>
    <w:p w:rsidR="007619F1" w:rsidRPr="006261EE" w:rsidRDefault="007619F1" w:rsidP="007619F1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Общенациональная детская телефонная линия (телефон доверия для несовершеннолетних): 8-801-100-16-11.</w:t>
      </w:r>
    </w:p>
    <w:p w:rsidR="007619F1" w:rsidRDefault="007619F1" w:rsidP="007619F1">
      <w:pPr>
        <w:rPr>
          <w:sz w:val="30"/>
          <w:szCs w:val="30"/>
        </w:rPr>
      </w:pPr>
    </w:p>
    <w:p w:rsidR="007619F1" w:rsidRDefault="007619F1" w:rsidP="007619F1">
      <w:pPr>
        <w:rPr>
          <w:sz w:val="30"/>
          <w:szCs w:val="30"/>
        </w:rPr>
      </w:pPr>
    </w:p>
    <w:p w:rsidR="007619F1" w:rsidRDefault="007619F1" w:rsidP="007619F1">
      <w:pPr>
        <w:rPr>
          <w:sz w:val="30"/>
          <w:szCs w:val="30"/>
        </w:rPr>
      </w:pPr>
    </w:p>
    <w:p w:rsidR="007619F1" w:rsidRDefault="007619F1" w:rsidP="007619F1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Главное управление </w:t>
      </w:r>
    </w:p>
    <w:p w:rsidR="007619F1" w:rsidRPr="006261EE" w:rsidRDefault="007619F1" w:rsidP="007619F1">
      <w:pPr>
        <w:ind w:left="5664"/>
        <w:rPr>
          <w:sz w:val="30"/>
          <w:szCs w:val="30"/>
        </w:rPr>
      </w:pPr>
      <w:r>
        <w:rPr>
          <w:sz w:val="30"/>
          <w:szCs w:val="30"/>
        </w:rPr>
        <w:t>здравоохранения Гомельского облисполкома</w:t>
      </w:r>
    </w:p>
    <w:p w:rsidR="001E12A8" w:rsidRDefault="001E12A8"/>
    <w:sectPr w:rsidR="001E12A8" w:rsidSect="00D85E9C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389388"/>
      <w:docPartObj>
        <w:docPartGallery w:val="Page Numbers (Top of Page)"/>
        <w:docPartUnique/>
      </w:docPartObj>
    </w:sdtPr>
    <w:sdtEndPr/>
    <w:sdtContent>
      <w:p w:rsidR="00D85E9C" w:rsidRDefault="007619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85E9C" w:rsidRDefault="007619F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19F1"/>
    <w:rsid w:val="001E12A8"/>
    <w:rsid w:val="002C6FD0"/>
    <w:rsid w:val="00427AA3"/>
    <w:rsid w:val="007619F1"/>
    <w:rsid w:val="00AE37C0"/>
    <w:rsid w:val="00B77F33"/>
    <w:rsid w:val="00BB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qFormat/>
    <w:locked/>
    <w:rsid w:val="007619F1"/>
    <w:rPr>
      <w:sz w:val="24"/>
      <w:szCs w:val="24"/>
    </w:rPr>
  </w:style>
  <w:style w:type="paragraph" w:styleId="a4">
    <w:name w:val="No Spacing"/>
    <w:link w:val="a3"/>
    <w:uiPriority w:val="99"/>
    <w:qFormat/>
    <w:rsid w:val="007619F1"/>
    <w:pPr>
      <w:spacing w:after="0" w:line="240" w:lineRule="auto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619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19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4874</Characters>
  <Application>Microsoft Office Word</Application>
  <DocSecurity>0</DocSecurity>
  <Lines>40</Lines>
  <Paragraphs>11</Paragraphs>
  <ScaleCrop>false</ScaleCrop>
  <Company>office 2007 rus ent:</Company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2021-11-05T09:54:00Z</dcterms:created>
  <dcterms:modified xsi:type="dcterms:W3CDTF">2021-11-05T09:59:00Z</dcterms:modified>
</cp:coreProperties>
</file>