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96" w:rsidRPr="001405AE" w:rsidRDefault="001405AE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>График проведения открытых учебных занятий</w:t>
      </w:r>
      <w:r w:rsidR="00A40471">
        <w:rPr>
          <w:rFonts w:ascii="Times New Roman" w:hAnsi="Times New Roman" w:cs="Times New Roman"/>
          <w:b/>
          <w:sz w:val="28"/>
          <w:szCs w:val="28"/>
        </w:rPr>
        <w:t xml:space="preserve"> и внеклассных мероприятий</w:t>
      </w:r>
    </w:p>
    <w:p w:rsidR="001405AE" w:rsidRDefault="001405AE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18"/>
        <w:gridCol w:w="1763"/>
        <w:gridCol w:w="2519"/>
        <w:gridCol w:w="1645"/>
        <w:gridCol w:w="1194"/>
      </w:tblGrid>
      <w:tr w:rsidR="000F5D00" w:rsidTr="000F5D00">
        <w:tc>
          <w:tcPr>
            <w:tcW w:w="506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8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1763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9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645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94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0F5D00" w:rsidTr="000F5D00">
        <w:tc>
          <w:tcPr>
            <w:tcW w:w="506" w:type="dxa"/>
          </w:tcPr>
          <w:p w:rsidR="001405AE" w:rsidRPr="00F51798" w:rsidRDefault="000F5D00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1405AE" w:rsidRPr="00F51798" w:rsidRDefault="00B31682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63" w:type="dxa"/>
          </w:tcPr>
          <w:p w:rsidR="001405AE" w:rsidRPr="00F51798" w:rsidRDefault="00F51798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9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r w:rsidRPr="00F5179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9" w:type="dxa"/>
          </w:tcPr>
          <w:p w:rsidR="001405AE" w:rsidRPr="00F51798" w:rsidRDefault="00F51798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B31682" w:rsidRDefault="00B31682" w:rsidP="00B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82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1405AE" w:rsidRPr="00F51798" w:rsidRDefault="00B31682" w:rsidP="00B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>Дуборезов</w:t>
            </w:r>
            <w:proofErr w:type="spellEnd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</w:tcPr>
          <w:p w:rsidR="001405AE" w:rsidRPr="00F51798" w:rsidRDefault="00B31682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C1ACA" w:rsidTr="000F5D00">
        <w:tc>
          <w:tcPr>
            <w:tcW w:w="506" w:type="dxa"/>
            <w:vMerge w:val="restart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vMerge w:val="restart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63" w:type="dxa"/>
          </w:tcPr>
          <w:p w:rsidR="00AC1ACA" w:rsidRDefault="00AC1ACA" w:rsidP="00AC1ACA">
            <w:r w:rsidRPr="00021272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2519" w:type="dxa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Мамонтов</w:t>
            </w:r>
          </w:p>
        </w:tc>
        <w:tc>
          <w:tcPr>
            <w:tcW w:w="1194" w:type="dxa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1ACA" w:rsidTr="000F5D00">
        <w:tc>
          <w:tcPr>
            <w:tcW w:w="506" w:type="dxa"/>
            <w:vMerge/>
          </w:tcPr>
          <w:p w:rsidR="00AC1ACA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AC1ACA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AC1ACA" w:rsidRDefault="00AC1ACA" w:rsidP="00AC1ACA">
            <w:r w:rsidRPr="00021272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2519" w:type="dxa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AC1ACA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Цуба</w:t>
            </w:r>
            <w:proofErr w:type="spellEnd"/>
          </w:p>
        </w:tc>
        <w:tc>
          <w:tcPr>
            <w:tcW w:w="1194" w:type="dxa"/>
          </w:tcPr>
          <w:p w:rsidR="00AC1ACA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C1ACA" w:rsidTr="000F5D00">
        <w:tc>
          <w:tcPr>
            <w:tcW w:w="506" w:type="dxa"/>
          </w:tcPr>
          <w:p w:rsidR="00AC1ACA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AC1ACA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63" w:type="dxa"/>
          </w:tcPr>
          <w:p w:rsidR="00AC1ACA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ACA">
              <w:rPr>
                <w:rFonts w:ascii="Times New Roman" w:hAnsi="Times New Roman" w:cs="Times New Roman"/>
                <w:sz w:val="28"/>
                <w:szCs w:val="28"/>
              </w:rPr>
              <w:t>Открытое учебное занятие</w:t>
            </w:r>
          </w:p>
        </w:tc>
        <w:tc>
          <w:tcPr>
            <w:tcW w:w="2519" w:type="dxa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Мамонтов</w:t>
            </w:r>
          </w:p>
        </w:tc>
        <w:tc>
          <w:tcPr>
            <w:tcW w:w="1194" w:type="dxa"/>
          </w:tcPr>
          <w:p w:rsidR="00AC1ACA" w:rsidRPr="00F51798" w:rsidRDefault="00AC1ACA" w:rsidP="00AC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F43E4" w:rsidRDefault="00DF43E4" w:rsidP="00B31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471" w:rsidRPr="001405AE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конкурсов профессионального мастерства</w:t>
      </w:r>
    </w:p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13"/>
        <w:gridCol w:w="2554"/>
        <w:gridCol w:w="2237"/>
        <w:gridCol w:w="1480"/>
      </w:tblGrid>
      <w:tr w:rsidR="00C95784" w:rsidTr="008F1DA3">
        <w:tc>
          <w:tcPr>
            <w:tcW w:w="661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554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237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Мастеров п/о и преподавателей</w:t>
            </w:r>
          </w:p>
        </w:tc>
        <w:tc>
          <w:tcPr>
            <w:tcW w:w="1480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</w:tr>
      <w:tr w:rsidR="00C95784" w:rsidTr="008F1DA3">
        <w:tc>
          <w:tcPr>
            <w:tcW w:w="661" w:type="dxa"/>
          </w:tcPr>
          <w:p w:rsidR="00A40471" w:rsidRPr="00F3481B" w:rsidRDefault="00267F0A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A40471" w:rsidRPr="00F3481B" w:rsidRDefault="00B31682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4" w:type="dxa"/>
          </w:tcPr>
          <w:p w:rsidR="00A40471" w:rsidRPr="00F3481B" w:rsidRDefault="00B31682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Судовождение и эксплуатация речного флота</w:t>
            </w:r>
          </w:p>
        </w:tc>
        <w:tc>
          <w:tcPr>
            <w:tcW w:w="2237" w:type="dxa"/>
          </w:tcPr>
          <w:p w:rsidR="00A40471" w:rsidRPr="00F3481B" w:rsidRDefault="00B31682" w:rsidP="00B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>Дуборезов</w:t>
            </w:r>
            <w:proofErr w:type="spellEnd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 xml:space="preserve"> А.А., Князев В.П., </w:t>
            </w:r>
          </w:p>
        </w:tc>
        <w:tc>
          <w:tcPr>
            <w:tcW w:w="1480" w:type="dxa"/>
          </w:tcPr>
          <w:p w:rsidR="00A40471" w:rsidRPr="00F3481B" w:rsidRDefault="00B31682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C95784" w:rsidTr="008F1DA3">
        <w:tc>
          <w:tcPr>
            <w:tcW w:w="661" w:type="dxa"/>
          </w:tcPr>
          <w:p w:rsidR="00A40471" w:rsidRPr="00F3481B" w:rsidRDefault="00E22389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A40471" w:rsidRPr="00F3481B" w:rsidRDefault="00AC1ACA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4" w:type="dxa"/>
          </w:tcPr>
          <w:p w:rsidR="00A40471" w:rsidRPr="00F3481B" w:rsidRDefault="00B31682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82">
              <w:rPr>
                <w:rFonts w:ascii="Times New Roman" w:hAnsi="Times New Roman" w:cs="Times New Roman"/>
                <w:sz w:val="28"/>
                <w:szCs w:val="28"/>
              </w:rPr>
              <w:t>Эксплуатация судов внутреннего водного транспорта</w:t>
            </w:r>
          </w:p>
        </w:tc>
        <w:tc>
          <w:tcPr>
            <w:tcW w:w="2237" w:type="dxa"/>
          </w:tcPr>
          <w:p w:rsidR="00B31682" w:rsidRPr="00B31682" w:rsidRDefault="00B31682" w:rsidP="00B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82">
              <w:rPr>
                <w:rFonts w:ascii="Times New Roman" w:hAnsi="Times New Roman" w:cs="Times New Roman"/>
                <w:sz w:val="28"/>
                <w:szCs w:val="28"/>
              </w:rPr>
              <w:t>Мамонтов А.Н.,</w:t>
            </w:r>
          </w:p>
          <w:p w:rsidR="00A40471" w:rsidRPr="00F3481B" w:rsidRDefault="00B31682" w:rsidP="00B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>Нициевская</w:t>
            </w:r>
            <w:proofErr w:type="spellEnd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80" w:type="dxa"/>
          </w:tcPr>
          <w:p w:rsidR="00A40471" w:rsidRPr="00F3481B" w:rsidRDefault="00B31682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F43E4" w:rsidRDefault="00DF43E4" w:rsidP="00AF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471" w:rsidRPr="001405AE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предметных недель</w:t>
      </w:r>
    </w:p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781"/>
        <w:gridCol w:w="1924"/>
        <w:gridCol w:w="2237"/>
        <w:gridCol w:w="1712"/>
      </w:tblGrid>
      <w:tr w:rsidR="00A809A8" w:rsidTr="00AF0152">
        <w:tc>
          <w:tcPr>
            <w:tcW w:w="691" w:type="dxa"/>
          </w:tcPr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1" w:type="dxa"/>
          </w:tcPr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1924" w:type="dxa"/>
          </w:tcPr>
          <w:p w:rsidR="00A40471" w:rsidRDefault="00C95784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237" w:type="dxa"/>
          </w:tcPr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Мастеров п/о и преподавателей</w:t>
            </w:r>
          </w:p>
        </w:tc>
        <w:tc>
          <w:tcPr>
            <w:tcW w:w="1712" w:type="dxa"/>
          </w:tcPr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</w:tr>
      <w:tr w:rsidR="00A809A8" w:rsidTr="00AF0152">
        <w:tc>
          <w:tcPr>
            <w:tcW w:w="691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A40471" w:rsidRPr="00A809A8" w:rsidRDefault="00A809A8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4" w:type="dxa"/>
          </w:tcPr>
          <w:p w:rsidR="00A40471" w:rsidRPr="00A809A8" w:rsidRDefault="00B3168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судовождения</w:t>
            </w:r>
          </w:p>
        </w:tc>
        <w:tc>
          <w:tcPr>
            <w:tcW w:w="2237" w:type="dxa"/>
          </w:tcPr>
          <w:p w:rsidR="00A40471" w:rsidRPr="00A809A8" w:rsidRDefault="00B31682" w:rsidP="00B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>Дуборезов</w:t>
            </w:r>
            <w:proofErr w:type="spellEnd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 xml:space="preserve"> А.А., Князев В.П., Мамонтов А.Н., </w:t>
            </w:r>
            <w:proofErr w:type="spellStart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>Нициевская</w:t>
            </w:r>
            <w:proofErr w:type="spellEnd"/>
            <w:r w:rsidRPr="00B3168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712" w:type="dxa"/>
          </w:tcPr>
          <w:p w:rsidR="00A40471" w:rsidRPr="00A809A8" w:rsidRDefault="00B3168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11, 21</w:t>
            </w:r>
          </w:p>
        </w:tc>
      </w:tr>
    </w:tbl>
    <w:p w:rsidR="00A40471" w:rsidRPr="001405AE" w:rsidRDefault="00A40471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0471" w:rsidRPr="0014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3"/>
    <w:rsid w:val="00036A1F"/>
    <w:rsid w:val="000400A1"/>
    <w:rsid w:val="000F5D00"/>
    <w:rsid w:val="001405AE"/>
    <w:rsid w:val="00267F0A"/>
    <w:rsid w:val="00383F13"/>
    <w:rsid w:val="006609C2"/>
    <w:rsid w:val="00707C21"/>
    <w:rsid w:val="00853DF8"/>
    <w:rsid w:val="008F1DA3"/>
    <w:rsid w:val="00A40471"/>
    <w:rsid w:val="00A809A8"/>
    <w:rsid w:val="00AC1ACA"/>
    <w:rsid w:val="00AF0152"/>
    <w:rsid w:val="00B31682"/>
    <w:rsid w:val="00C95784"/>
    <w:rsid w:val="00D47B96"/>
    <w:rsid w:val="00D830B3"/>
    <w:rsid w:val="00DF43E4"/>
    <w:rsid w:val="00E22389"/>
    <w:rsid w:val="00F3481B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CF01"/>
  <w15:chartTrackingRefBased/>
  <w15:docId w15:val="{AB2A816F-F28F-4665-8778-C483650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28</cp:revision>
  <dcterms:created xsi:type="dcterms:W3CDTF">2023-09-21T04:36:00Z</dcterms:created>
  <dcterms:modified xsi:type="dcterms:W3CDTF">2023-09-22T11:48:00Z</dcterms:modified>
</cp:coreProperties>
</file>