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96" w:rsidRPr="001405AE" w:rsidRDefault="001405AE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AE">
        <w:rPr>
          <w:rFonts w:ascii="Times New Roman" w:hAnsi="Times New Roman" w:cs="Times New Roman"/>
          <w:b/>
          <w:sz w:val="28"/>
          <w:szCs w:val="28"/>
        </w:rPr>
        <w:t>График проведения открытых учебных занятий</w:t>
      </w:r>
      <w:r w:rsidR="00A40471">
        <w:rPr>
          <w:rFonts w:ascii="Times New Roman" w:hAnsi="Times New Roman" w:cs="Times New Roman"/>
          <w:b/>
          <w:sz w:val="28"/>
          <w:szCs w:val="28"/>
        </w:rPr>
        <w:t xml:space="preserve"> и внеклассных мероприятий</w:t>
      </w:r>
    </w:p>
    <w:p w:rsidR="001405AE" w:rsidRDefault="001405AE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AE">
        <w:rPr>
          <w:rFonts w:ascii="Times New Roman" w:hAnsi="Times New Roman" w:cs="Times New Roman"/>
          <w:b/>
          <w:sz w:val="28"/>
          <w:szCs w:val="28"/>
        </w:rPr>
        <w:t>2023/2024 учебный год</w:t>
      </w:r>
    </w:p>
    <w:p w:rsidR="00DF43E4" w:rsidRDefault="00DF43E4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718"/>
        <w:gridCol w:w="1763"/>
        <w:gridCol w:w="2519"/>
        <w:gridCol w:w="1645"/>
        <w:gridCol w:w="1194"/>
      </w:tblGrid>
      <w:tr w:rsidR="000F5D00" w:rsidTr="000F5D00">
        <w:tc>
          <w:tcPr>
            <w:tcW w:w="506" w:type="dxa"/>
          </w:tcPr>
          <w:p w:rsidR="001405AE" w:rsidRDefault="001405AE" w:rsidP="001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8" w:type="dxa"/>
          </w:tcPr>
          <w:p w:rsidR="001405AE" w:rsidRDefault="001405AE" w:rsidP="001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1763" w:type="dxa"/>
          </w:tcPr>
          <w:p w:rsidR="001405AE" w:rsidRDefault="001405AE" w:rsidP="001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519" w:type="dxa"/>
          </w:tcPr>
          <w:p w:rsidR="001405AE" w:rsidRDefault="001405AE" w:rsidP="001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645" w:type="dxa"/>
          </w:tcPr>
          <w:p w:rsidR="001405AE" w:rsidRDefault="001405AE" w:rsidP="001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194" w:type="dxa"/>
          </w:tcPr>
          <w:p w:rsidR="001405AE" w:rsidRDefault="001405AE" w:rsidP="001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05AE" w:rsidRDefault="001405AE" w:rsidP="0014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0F5D00" w:rsidTr="000F5D00">
        <w:tc>
          <w:tcPr>
            <w:tcW w:w="506" w:type="dxa"/>
          </w:tcPr>
          <w:p w:rsidR="001405AE" w:rsidRPr="00F51798" w:rsidRDefault="000F5D00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</w:tcPr>
          <w:p w:rsidR="001405AE" w:rsidRPr="00F51798" w:rsidRDefault="00F51798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63" w:type="dxa"/>
          </w:tcPr>
          <w:p w:rsidR="001405AE" w:rsidRPr="00F51798" w:rsidRDefault="00F51798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98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</w:t>
            </w:r>
            <w:r w:rsidRPr="00F5179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19" w:type="dxa"/>
          </w:tcPr>
          <w:p w:rsidR="001405AE" w:rsidRPr="00F51798" w:rsidRDefault="00F51798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645" w:type="dxa"/>
          </w:tcPr>
          <w:p w:rsidR="001405AE" w:rsidRPr="00F51798" w:rsidRDefault="00F51798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Асонова</w:t>
            </w:r>
            <w:proofErr w:type="spellEnd"/>
          </w:p>
        </w:tc>
        <w:tc>
          <w:tcPr>
            <w:tcW w:w="1194" w:type="dxa"/>
          </w:tcPr>
          <w:p w:rsidR="001405AE" w:rsidRPr="00F51798" w:rsidRDefault="00F51798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07C21" w:rsidTr="000F5D00">
        <w:tc>
          <w:tcPr>
            <w:tcW w:w="506" w:type="dxa"/>
            <w:vMerge w:val="restart"/>
          </w:tcPr>
          <w:p w:rsidR="00707C21" w:rsidRPr="00F51798" w:rsidRDefault="00707C21" w:rsidP="0085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8" w:type="dxa"/>
            <w:vMerge w:val="restart"/>
          </w:tcPr>
          <w:p w:rsidR="00707C21" w:rsidRPr="00F51798" w:rsidRDefault="00707C21" w:rsidP="0085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63" w:type="dxa"/>
          </w:tcPr>
          <w:p w:rsidR="00707C21" w:rsidRPr="00F51798" w:rsidRDefault="00707C21" w:rsidP="0085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798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</w:t>
            </w:r>
            <w:r w:rsidRPr="00F5179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19" w:type="dxa"/>
          </w:tcPr>
          <w:p w:rsidR="00707C21" w:rsidRPr="00F51798" w:rsidRDefault="00707C21" w:rsidP="0085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645" w:type="dxa"/>
          </w:tcPr>
          <w:p w:rsidR="00707C21" w:rsidRPr="00F51798" w:rsidRDefault="00707C21" w:rsidP="0085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Курбатова</w:t>
            </w:r>
          </w:p>
        </w:tc>
        <w:tc>
          <w:tcPr>
            <w:tcW w:w="1194" w:type="dxa"/>
          </w:tcPr>
          <w:p w:rsidR="00707C21" w:rsidRPr="00F51798" w:rsidRDefault="00707C21" w:rsidP="0085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07C21" w:rsidTr="000F5D00">
        <w:tc>
          <w:tcPr>
            <w:tcW w:w="506" w:type="dxa"/>
            <w:vMerge/>
          </w:tcPr>
          <w:p w:rsidR="00707C21" w:rsidRPr="00F51798" w:rsidRDefault="00707C21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707C21" w:rsidRPr="00F51798" w:rsidRDefault="00707C21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707C21" w:rsidRPr="00F51798" w:rsidRDefault="00707C21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B3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2519" w:type="dxa"/>
          </w:tcPr>
          <w:p w:rsidR="00707C21" w:rsidRPr="00F51798" w:rsidRDefault="00707C21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645" w:type="dxa"/>
          </w:tcPr>
          <w:p w:rsidR="00707C21" w:rsidRDefault="00707C21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</w:p>
          <w:p w:rsidR="00707C21" w:rsidRPr="00F51798" w:rsidRDefault="00707C21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Чуменок</w:t>
            </w:r>
            <w:proofErr w:type="spellEnd"/>
          </w:p>
        </w:tc>
        <w:tc>
          <w:tcPr>
            <w:tcW w:w="1194" w:type="dxa"/>
          </w:tcPr>
          <w:p w:rsidR="00707C21" w:rsidRPr="00F51798" w:rsidRDefault="00707C21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21" w:rsidTr="000F5D00">
        <w:tc>
          <w:tcPr>
            <w:tcW w:w="506" w:type="dxa"/>
            <w:vMerge/>
          </w:tcPr>
          <w:p w:rsidR="00707C21" w:rsidRPr="00F51798" w:rsidRDefault="00707C21" w:rsidP="00D8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707C21" w:rsidRPr="00F51798" w:rsidRDefault="00707C21" w:rsidP="00D8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707C21" w:rsidRPr="00F51798" w:rsidRDefault="00707C21" w:rsidP="00D8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0B3"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  <w:tc>
          <w:tcPr>
            <w:tcW w:w="2519" w:type="dxa"/>
          </w:tcPr>
          <w:p w:rsidR="00707C21" w:rsidRPr="00F51798" w:rsidRDefault="00707C21" w:rsidP="00D8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645" w:type="dxa"/>
          </w:tcPr>
          <w:p w:rsidR="00707C21" w:rsidRDefault="00707C21" w:rsidP="00D8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Ермолина</w:t>
            </w:r>
          </w:p>
        </w:tc>
        <w:tc>
          <w:tcPr>
            <w:tcW w:w="1194" w:type="dxa"/>
          </w:tcPr>
          <w:p w:rsidR="00707C21" w:rsidRPr="00F51798" w:rsidRDefault="00707C21" w:rsidP="00D8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21" w:rsidTr="000F5D00">
        <w:tc>
          <w:tcPr>
            <w:tcW w:w="506" w:type="dxa"/>
            <w:vMerge w:val="restart"/>
          </w:tcPr>
          <w:p w:rsidR="00707C21" w:rsidRPr="00F51798" w:rsidRDefault="00707C21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8" w:type="dxa"/>
            <w:vMerge w:val="restart"/>
          </w:tcPr>
          <w:p w:rsidR="00707C21" w:rsidRPr="00F51798" w:rsidRDefault="00707C21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63" w:type="dxa"/>
          </w:tcPr>
          <w:p w:rsidR="00707C21" w:rsidRPr="00F51798" w:rsidRDefault="00707C21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учебное занятие</w:t>
            </w:r>
          </w:p>
        </w:tc>
        <w:tc>
          <w:tcPr>
            <w:tcW w:w="2519" w:type="dxa"/>
          </w:tcPr>
          <w:p w:rsidR="00707C21" w:rsidRPr="00F51798" w:rsidRDefault="00707C21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645" w:type="dxa"/>
          </w:tcPr>
          <w:p w:rsidR="00707C21" w:rsidRDefault="00707C21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</w:t>
            </w:r>
          </w:p>
          <w:p w:rsidR="00707C21" w:rsidRPr="00F51798" w:rsidRDefault="00707C21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Юрасев</w:t>
            </w:r>
            <w:proofErr w:type="spellEnd"/>
          </w:p>
        </w:tc>
        <w:tc>
          <w:tcPr>
            <w:tcW w:w="1194" w:type="dxa"/>
          </w:tcPr>
          <w:p w:rsidR="00707C21" w:rsidRPr="00F51798" w:rsidRDefault="00707C21" w:rsidP="0014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7C21" w:rsidTr="000F5D00">
        <w:tc>
          <w:tcPr>
            <w:tcW w:w="506" w:type="dxa"/>
            <w:vMerge/>
          </w:tcPr>
          <w:p w:rsidR="00707C21" w:rsidRDefault="00707C21" w:rsidP="00D8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707C21" w:rsidRDefault="00707C21" w:rsidP="00D8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707C21" w:rsidRPr="00F51798" w:rsidRDefault="00707C21" w:rsidP="00D8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учебное занятие</w:t>
            </w:r>
          </w:p>
        </w:tc>
        <w:tc>
          <w:tcPr>
            <w:tcW w:w="2519" w:type="dxa"/>
          </w:tcPr>
          <w:p w:rsidR="00707C21" w:rsidRPr="00F51798" w:rsidRDefault="00707C21" w:rsidP="00D8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645" w:type="dxa"/>
          </w:tcPr>
          <w:p w:rsidR="00707C21" w:rsidRDefault="00707C21" w:rsidP="00D8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Олешкевич</w:t>
            </w:r>
            <w:proofErr w:type="spellEnd"/>
          </w:p>
        </w:tc>
        <w:tc>
          <w:tcPr>
            <w:tcW w:w="1194" w:type="dxa"/>
          </w:tcPr>
          <w:p w:rsidR="00707C21" w:rsidRDefault="00707C21" w:rsidP="00D83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400A1" w:rsidTr="000F5D00">
        <w:tc>
          <w:tcPr>
            <w:tcW w:w="506" w:type="dxa"/>
            <w:vMerge w:val="restart"/>
          </w:tcPr>
          <w:p w:rsidR="000400A1" w:rsidRPr="00F51798" w:rsidRDefault="000400A1" w:rsidP="0003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8" w:type="dxa"/>
            <w:vMerge w:val="restart"/>
          </w:tcPr>
          <w:p w:rsidR="000400A1" w:rsidRPr="00F51798" w:rsidRDefault="000400A1" w:rsidP="0003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63" w:type="dxa"/>
          </w:tcPr>
          <w:p w:rsidR="000400A1" w:rsidRPr="00F51798" w:rsidRDefault="000400A1" w:rsidP="0003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учебное занятие</w:t>
            </w:r>
          </w:p>
        </w:tc>
        <w:tc>
          <w:tcPr>
            <w:tcW w:w="2519" w:type="dxa"/>
          </w:tcPr>
          <w:p w:rsidR="000400A1" w:rsidRPr="00F51798" w:rsidRDefault="000400A1" w:rsidP="0003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645" w:type="dxa"/>
          </w:tcPr>
          <w:p w:rsidR="000400A1" w:rsidRPr="00F51798" w:rsidRDefault="000400A1" w:rsidP="0003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Герасимчик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4" w:type="dxa"/>
          </w:tcPr>
          <w:p w:rsidR="000400A1" w:rsidRPr="00F51798" w:rsidRDefault="000400A1" w:rsidP="00036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400A1" w:rsidTr="000F5D00">
        <w:tc>
          <w:tcPr>
            <w:tcW w:w="506" w:type="dxa"/>
            <w:vMerge/>
          </w:tcPr>
          <w:p w:rsidR="000400A1" w:rsidRPr="00F51798" w:rsidRDefault="000400A1" w:rsidP="008F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0400A1" w:rsidRPr="00F51798" w:rsidRDefault="000400A1" w:rsidP="008F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0400A1" w:rsidRPr="00F51798" w:rsidRDefault="000400A1" w:rsidP="008F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учебное занятие</w:t>
            </w:r>
          </w:p>
        </w:tc>
        <w:tc>
          <w:tcPr>
            <w:tcW w:w="2519" w:type="dxa"/>
          </w:tcPr>
          <w:p w:rsidR="000400A1" w:rsidRPr="00F51798" w:rsidRDefault="000400A1" w:rsidP="008F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645" w:type="dxa"/>
          </w:tcPr>
          <w:p w:rsidR="000400A1" w:rsidRPr="00F51798" w:rsidRDefault="000400A1" w:rsidP="008F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Куренев</w:t>
            </w:r>
            <w:proofErr w:type="spellEnd"/>
          </w:p>
        </w:tc>
        <w:tc>
          <w:tcPr>
            <w:tcW w:w="1194" w:type="dxa"/>
          </w:tcPr>
          <w:p w:rsidR="000400A1" w:rsidRPr="00F51798" w:rsidRDefault="000400A1" w:rsidP="008F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1405AE" w:rsidRDefault="001405AE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71" w:rsidRPr="001405AE" w:rsidRDefault="00A40471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</w:t>
      </w:r>
      <w:r>
        <w:rPr>
          <w:rFonts w:ascii="Times New Roman" w:hAnsi="Times New Roman" w:cs="Times New Roman"/>
          <w:b/>
          <w:sz w:val="28"/>
          <w:szCs w:val="28"/>
        </w:rPr>
        <w:t>конкурсов профессионального мастерства</w:t>
      </w:r>
    </w:p>
    <w:p w:rsidR="00A40471" w:rsidRDefault="00A40471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AE">
        <w:rPr>
          <w:rFonts w:ascii="Times New Roman" w:hAnsi="Times New Roman" w:cs="Times New Roman"/>
          <w:b/>
          <w:sz w:val="28"/>
          <w:szCs w:val="28"/>
        </w:rPr>
        <w:t>2023/2024 учебный год</w:t>
      </w:r>
    </w:p>
    <w:p w:rsidR="00A40471" w:rsidRDefault="00A40471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13"/>
        <w:gridCol w:w="2554"/>
        <w:gridCol w:w="2237"/>
        <w:gridCol w:w="1480"/>
      </w:tblGrid>
      <w:tr w:rsidR="00C95784" w:rsidTr="008F1DA3">
        <w:tc>
          <w:tcPr>
            <w:tcW w:w="661" w:type="dxa"/>
          </w:tcPr>
          <w:p w:rsidR="00A40471" w:rsidRDefault="00A40471" w:rsidP="00A40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3" w:type="dxa"/>
          </w:tcPr>
          <w:p w:rsidR="00A40471" w:rsidRDefault="00A40471" w:rsidP="00A40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2554" w:type="dxa"/>
          </w:tcPr>
          <w:p w:rsidR="00A40471" w:rsidRDefault="00A40471" w:rsidP="00A40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237" w:type="dxa"/>
          </w:tcPr>
          <w:p w:rsidR="00A40471" w:rsidRDefault="00A40471" w:rsidP="00A40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40471" w:rsidRDefault="00A40471" w:rsidP="00A40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Мастеров п/о и преподавателей</w:t>
            </w:r>
          </w:p>
        </w:tc>
        <w:tc>
          <w:tcPr>
            <w:tcW w:w="1480" w:type="dxa"/>
          </w:tcPr>
          <w:p w:rsidR="00A40471" w:rsidRDefault="00A40471" w:rsidP="00A40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0471" w:rsidRDefault="00A40471" w:rsidP="00A40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</w:p>
        </w:tc>
      </w:tr>
      <w:tr w:rsidR="00C95784" w:rsidTr="008F1DA3">
        <w:tc>
          <w:tcPr>
            <w:tcW w:w="661" w:type="dxa"/>
          </w:tcPr>
          <w:p w:rsidR="00A40471" w:rsidRPr="00F3481B" w:rsidRDefault="00267F0A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</w:tcPr>
          <w:p w:rsidR="00A40471" w:rsidRPr="00F3481B" w:rsidRDefault="00267F0A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4" w:type="dxa"/>
          </w:tcPr>
          <w:p w:rsidR="00A40471" w:rsidRPr="00F3481B" w:rsidRDefault="00F3481B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81B">
              <w:rPr>
                <w:rFonts w:ascii="Times New Roman" w:hAnsi="Times New Roman" w:cs="Times New Roman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2237" w:type="dxa"/>
          </w:tcPr>
          <w:p w:rsidR="00A40471" w:rsidRPr="00F3481B" w:rsidRDefault="000400A1" w:rsidP="0004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A1">
              <w:rPr>
                <w:rFonts w:ascii="Times New Roman" w:hAnsi="Times New Roman" w:cs="Times New Roman"/>
                <w:sz w:val="28"/>
                <w:szCs w:val="28"/>
              </w:rPr>
              <w:t xml:space="preserve">Мастера п/о: Старовойтов А.С.,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Шкода А.</w:t>
            </w:r>
            <w:r w:rsidRPr="000400A1">
              <w:rPr>
                <w:rFonts w:ascii="Times New Roman" w:hAnsi="Times New Roman" w:cs="Times New Roman"/>
                <w:sz w:val="28"/>
                <w:szCs w:val="28"/>
              </w:rPr>
              <w:t xml:space="preserve">О., </w:t>
            </w:r>
            <w:proofErr w:type="spellStart"/>
            <w:r w:rsidRPr="000400A1">
              <w:rPr>
                <w:rFonts w:ascii="Times New Roman" w:hAnsi="Times New Roman" w:cs="Times New Roman"/>
                <w:sz w:val="28"/>
                <w:szCs w:val="28"/>
              </w:rPr>
              <w:t>Юрасев</w:t>
            </w:r>
            <w:proofErr w:type="spellEnd"/>
            <w:r w:rsidRPr="000400A1">
              <w:rPr>
                <w:rFonts w:ascii="Times New Roman" w:hAnsi="Times New Roman" w:cs="Times New Roman"/>
                <w:sz w:val="28"/>
                <w:szCs w:val="28"/>
              </w:rPr>
              <w:t xml:space="preserve"> В.О., Федорович</w:t>
            </w:r>
          </w:p>
        </w:tc>
        <w:tc>
          <w:tcPr>
            <w:tcW w:w="1480" w:type="dxa"/>
          </w:tcPr>
          <w:p w:rsidR="00A40471" w:rsidRPr="00F3481B" w:rsidRDefault="00A809A8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12, 22</w:t>
            </w:r>
          </w:p>
        </w:tc>
      </w:tr>
      <w:tr w:rsidR="00C95784" w:rsidTr="008F1DA3">
        <w:tc>
          <w:tcPr>
            <w:tcW w:w="661" w:type="dxa"/>
          </w:tcPr>
          <w:p w:rsidR="00A40471" w:rsidRPr="00F3481B" w:rsidRDefault="00E22389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A40471" w:rsidRPr="00F3481B" w:rsidRDefault="00E22389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4" w:type="dxa"/>
          </w:tcPr>
          <w:p w:rsidR="00A40471" w:rsidRPr="00F3481B" w:rsidRDefault="00E22389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89">
              <w:rPr>
                <w:rFonts w:ascii="Times New Roman" w:hAnsi="Times New Roman" w:cs="Times New Roman"/>
                <w:sz w:val="28"/>
                <w:szCs w:val="28"/>
              </w:rPr>
              <w:t>Санитарно-технические работы</w:t>
            </w:r>
          </w:p>
        </w:tc>
        <w:tc>
          <w:tcPr>
            <w:tcW w:w="2237" w:type="dxa"/>
          </w:tcPr>
          <w:p w:rsidR="00A40471" w:rsidRPr="00F3481B" w:rsidRDefault="00DF43E4" w:rsidP="00DF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4">
              <w:rPr>
                <w:rFonts w:ascii="Times New Roman" w:hAnsi="Times New Roman" w:cs="Times New Roman"/>
                <w:sz w:val="28"/>
                <w:szCs w:val="28"/>
              </w:rPr>
              <w:t xml:space="preserve">Мастера п/о: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  <w:r w:rsidRPr="00DF43E4">
              <w:rPr>
                <w:rFonts w:ascii="Times New Roman" w:hAnsi="Times New Roman" w:cs="Times New Roman"/>
                <w:sz w:val="28"/>
                <w:szCs w:val="28"/>
              </w:rPr>
              <w:t xml:space="preserve">, Курбатова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Герасимчик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  <w:r w:rsidRPr="00DF43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43E4">
              <w:rPr>
                <w:rFonts w:ascii="Times New Roman" w:hAnsi="Times New Roman" w:cs="Times New Roman"/>
                <w:sz w:val="28"/>
                <w:szCs w:val="28"/>
              </w:rPr>
              <w:t>Иотченко</w:t>
            </w:r>
            <w:proofErr w:type="spellEnd"/>
            <w:r w:rsidRPr="00DF43E4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Ковалевский Н.А.</w:t>
            </w:r>
          </w:p>
        </w:tc>
        <w:tc>
          <w:tcPr>
            <w:tcW w:w="1480" w:type="dxa"/>
          </w:tcPr>
          <w:p w:rsidR="00A40471" w:rsidRPr="00F3481B" w:rsidRDefault="008F1DA3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13, 23, 33</w:t>
            </w:r>
          </w:p>
        </w:tc>
      </w:tr>
      <w:tr w:rsidR="00C95784" w:rsidTr="008F1DA3">
        <w:tc>
          <w:tcPr>
            <w:tcW w:w="661" w:type="dxa"/>
          </w:tcPr>
          <w:p w:rsidR="00A40471" w:rsidRPr="00F3481B" w:rsidRDefault="008F1DA3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</w:tcPr>
          <w:p w:rsidR="00A40471" w:rsidRPr="00F3481B" w:rsidRDefault="008F1DA3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4" w:type="dxa"/>
          </w:tcPr>
          <w:p w:rsidR="00A40471" w:rsidRPr="00F3481B" w:rsidRDefault="008F1DA3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работы</w:t>
            </w:r>
          </w:p>
        </w:tc>
        <w:tc>
          <w:tcPr>
            <w:tcW w:w="2237" w:type="dxa"/>
          </w:tcPr>
          <w:p w:rsidR="00A40471" w:rsidRPr="00F3481B" w:rsidRDefault="006609C2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C2">
              <w:rPr>
                <w:rFonts w:ascii="Times New Roman" w:hAnsi="Times New Roman" w:cs="Times New Roman"/>
                <w:sz w:val="28"/>
                <w:szCs w:val="28"/>
              </w:rPr>
              <w:t xml:space="preserve">Мастера п/о: Старовойтов А.С., </w:t>
            </w:r>
            <w:proofErr w:type="spellStart"/>
            <w:r w:rsidRPr="006609C2">
              <w:rPr>
                <w:rFonts w:ascii="Times New Roman" w:hAnsi="Times New Roman" w:cs="Times New Roman"/>
                <w:sz w:val="28"/>
                <w:szCs w:val="28"/>
              </w:rPr>
              <w:t>Олешкевич</w:t>
            </w:r>
            <w:proofErr w:type="spellEnd"/>
            <w:r w:rsidRPr="006609C2">
              <w:rPr>
                <w:rFonts w:ascii="Times New Roman" w:hAnsi="Times New Roman" w:cs="Times New Roman"/>
                <w:sz w:val="28"/>
                <w:szCs w:val="28"/>
              </w:rPr>
              <w:t xml:space="preserve"> В.О., </w:t>
            </w:r>
            <w:proofErr w:type="spellStart"/>
            <w:r w:rsidRPr="006609C2">
              <w:rPr>
                <w:rFonts w:ascii="Times New Roman" w:hAnsi="Times New Roman" w:cs="Times New Roman"/>
                <w:sz w:val="28"/>
                <w:szCs w:val="28"/>
              </w:rPr>
              <w:t>Юрасев</w:t>
            </w:r>
            <w:proofErr w:type="spellEnd"/>
            <w:r w:rsidRPr="006609C2">
              <w:rPr>
                <w:rFonts w:ascii="Times New Roman" w:hAnsi="Times New Roman" w:cs="Times New Roman"/>
                <w:sz w:val="28"/>
                <w:szCs w:val="28"/>
              </w:rPr>
              <w:t xml:space="preserve"> В.О., Федорович И.М., Курбатова Е.М., </w:t>
            </w:r>
            <w:proofErr w:type="spellStart"/>
            <w:r w:rsidRPr="006609C2">
              <w:rPr>
                <w:rFonts w:ascii="Times New Roman" w:hAnsi="Times New Roman" w:cs="Times New Roman"/>
                <w:sz w:val="28"/>
                <w:szCs w:val="28"/>
              </w:rPr>
              <w:t>Герасимчик</w:t>
            </w:r>
            <w:proofErr w:type="spellEnd"/>
            <w:r w:rsidRPr="006609C2">
              <w:rPr>
                <w:rFonts w:ascii="Times New Roman" w:hAnsi="Times New Roman" w:cs="Times New Roman"/>
                <w:sz w:val="28"/>
                <w:szCs w:val="28"/>
              </w:rPr>
              <w:t xml:space="preserve"> С.М., Шкода А.О., </w:t>
            </w:r>
            <w:proofErr w:type="spellStart"/>
            <w:r w:rsidRPr="006609C2">
              <w:rPr>
                <w:rFonts w:ascii="Times New Roman" w:hAnsi="Times New Roman" w:cs="Times New Roman"/>
                <w:sz w:val="28"/>
                <w:szCs w:val="28"/>
              </w:rPr>
              <w:t>Иотченко</w:t>
            </w:r>
            <w:proofErr w:type="spellEnd"/>
            <w:r w:rsidRPr="006609C2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480" w:type="dxa"/>
          </w:tcPr>
          <w:p w:rsidR="00A40471" w:rsidRPr="00F3481B" w:rsidRDefault="008F1DA3" w:rsidP="00A4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12, 13, 22, 23</w:t>
            </w:r>
          </w:p>
        </w:tc>
      </w:tr>
    </w:tbl>
    <w:p w:rsidR="00A40471" w:rsidRDefault="00A40471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E4" w:rsidRDefault="00DF43E4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0471" w:rsidRPr="001405AE" w:rsidRDefault="00A40471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</w:t>
      </w:r>
      <w:r>
        <w:rPr>
          <w:rFonts w:ascii="Times New Roman" w:hAnsi="Times New Roman" w:cs="Times New Roman"/>
          <w:b/>
          <w:sz w:val="28"/>
          <w:szCs w:val="28"/>
        </w:rPr>
        <w:t>предметных недель</w:t>
      </w:r>
    </w:p>
    <w:p w:rsidR="00A40471" w:rsidRDefault="00A40471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AE">
        <w:rPr>
          <w:rFonts w:ascii="Times New Roman" w:hAnsi="Times New Roman" w:cs="Times New Roman"/>
          <w:b/>
          <w:sz w:val="28"/>
          <w:szCs w:val="28"/>
        </w:rPr>
        <w:t>2023/2024 учебный год</w:t>
      </w:r>
    </w:p>
    <w:p w:rsidR="00A40471" w:rsidRDefault="00A40471" w:rsidP="00A4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830"/>
        <w:gridCol w:w="1832"/>
        <w:gridCol w:w="2237"/>
        <w:gridCol w:w="1746"/>
      </w:tblGrid>
      <w:tr w:rsidR="00A809A8" w:rsidTr="006609C2">
        <w:tc>
          <w:tcPr>
            <w:tcW w:w="700" w:type="dxa"/>
          </w:tcPr>
          <w:p w:rsidR="00A40471" w:rsidRDefault="00A40471" w:rsidP="008A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0" w:type="dxa"/>
          </w:tcPr>
          <w:p w:rsidR="00A40471" w:rsidRDefault="00A40471" w:rsidP="008A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проведения</w:t>
            </w:r>
          </w:p>
        </w:tc>
        <w:tc>
          <w:tcPr>
            <w:tcW w:w="1832" w:type="dxa"/>
          </w:tcPr>
          <w:p w:rsidR="00A40471" w:rsidRDefault="00C95784" w:rsidP="008A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237" w:type="dxa"/>
          </w:tcPr>
          <w:p w:rsidR="00A40471" w:rsidRDefault="00A40471" w:rsidP="008A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40471" w:rsidRDefault="00A40471" w:rsidP="008A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Мастеров п/о и преподавателей</w:t>
            </w:r>
          </w:p>
        </w:tc>
        <w:tc>
          <w:tcPr>
            <w:tcW w:w="1746" w:type="dxa"/>
          </w:tcPr>
          <w:p w:rsidR="00A40471" w:rsidRDefault="00A40471" w:rsidP="008A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0471" w:rsidRDefault="00A40471" w:rsidP="008A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</w:p>
        </w:tc>
      </w:tr>
      <w:tr w:rsidR="00A809A8" w:rsidTr="006609C2">
        <w:tc>
          <w:tcPr>
            <w:tcW w:w="700" w:type="dxa"/>
          </w:tcPr>
          <w:p w:rsidR="00A40471" w:rsidRPr="00A809A8" w:rsidRDefault="006609C2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0" w:type="dxa"/>
          </w:tcPr>
          <w:p w:rsidR="00A40471" w:rsidRPr="00A809A8" w:rsidRDefault="00A809A8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A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32" w:type="dxa"/>
          </w:tcPr>
          <w:p w:rsidR="00A40471" w:rsidRPr="00A809A8" w:rsidRDefault="00A809A8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A8">
              <w:rPr>
                <w:rFonts w:ascii="Times New Roman" w:hAnsi="Times New Roman" w:cs="Times New Roman"/>
                <w:sz w:val="28"/>
                <w:szCs w:val="28"/>
              </w:rPr>
              <w:t>Неделя каменщиков</w:t>
            </w:r>
          </w:p>
        </w:tc>
        <w:tc>
          <w:tcPr>
            <w:tcW w:w="2237" w:type="dxa"/>
          </w:tcPr>
          <w:p w:rsidR="00A40471" w:rsidRPr="00A809A8" w:rsidRDefault="00DF43E4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4">
              <w:rPr>
                <w:rFonts w:ascii="Times New Roman" w:hAnsi="Times New Roman" w:cs="Times New Roman"/>
                <w:sz w:val="28"/>
                <w:szCs w:val="28"/>
              </w:rPr>
              <w:t xml:space="preserve">Мастера п/о: Старовойтов А.С., Шкода А.О., </w:t>
            </w:r>
            <w:proofErr w:type="spellStart"/>
            <w:r w:rsidRPr="00DF43E4">
              <w:rPr>
                <w:rFonts w:ascii="Times New Roman" w:hAnsi="Times New Roman" w:cs="Times New Roman"/>
                <w:sz w:val="28"/>
                <w:szCs w:val="28"/>
              </w:rPr>
              <w:t>Юрасев</w:t>
            </w:r>
            <w:proofErr w:type="spellEnd"/>
            <w:r w:rsidRPr="00DF43E4">
              <w:rPr>
                <w:rFonts w:ascii="Times New Roman" w:hAnsi="Times New Roman" w:cs="Times New Roman"/>
                <w:sz w:val="28"/>
                <w:szCs w:val="28"/>
              </w:rPr>
              <w:t xml:space="preserve"> В.О., Федорович</w:t>
            </w:r>
          </w:p>
        </w:tc>
        <w:tc>
          <w:tcPr>
            <w:tcW w:w="1746" w:type="dxa"/>
          </w:tcPr>
          <w:p w:rsidR="00A40471" w:rsidRPr="00A809A8" w:rsidRDefault="006609C2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12, 22</w:t>
            </w:r>
          </w:p>
        </w:tc>
      </w:tr>
      <w:tr w:rsidR="00A809A8" w:rsidTr="006609C2">
        <w:tc>
          <w:tcPr>
            <w:tcW w:w="700" w:type="dxa"/>
          </w:tcPr>
          <w:p w:rsidR="00A40471" w:rsidRPr="00A809A8" w:rsidRDefault="006609C2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0" w:type="dxa"/>
          </w:tcPr>
          <w:p w:rsidR="00A40471" w:rsidRPr="00A809A8" w:rsidRDefault="00E22389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32" w:type="dxa"/>
          </w:tcPr>
          <w:p w:rsidR="00A40471" w:rsidRPr="00A809A8" w:rsidRDefault="00E22389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89">
              <w:rPr>
                <w:rFonts w:ascii="Times New Roman" w:hAnsi="Times New Roman" w:cs="Times New Roman"/>
                <w:sz w:val="28"/>
                <w:szCs w:val="28"/>
              </w:rPr>
              <w:t>Неделя монтажников СТС и О</w:t>
            </w:r>
          </w:p>
        </w:tc>
        <w:tc>
          <w:tcPr>
            <w:tcW w:w="2237" w:type="dxa"/>
          </w:tcPr>
          <w:p w:rsidR="00A40471" w:rsidRPr="00A809A8" w:rsidRDefault="00DF43E4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3E4">
              <w:rPr>
                <w:rFonts w:ascii="Times New Roman" w:hAnsi="Times New Roman" w:cs="Times New Roman"/>
                <w:sz w:val="28"/>
                <w:szCs w:val="28"/>
              </w:rPr>
              <w:t xml:space="preserve">Мастера п/о: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  <w:r w:rsidRPr="00DF43E4">
              <w:rPr>
                <w:rFonts w:ascii="Times New Roman" w:hAnsi="Times New Roman" w:cs="Times New Roman"/>
                <w:sz w:val="28"/>
                <w:szCs w:val="28"/>
              </w:rPr>
              <w:t xml:space="preserve">, Курбатова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Герасимчик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  <w:r w:rsidRPr="00DF43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F43E4">
              <w:rPr>
                <w:rFonts w:ascii="Times New Roman" w:hAnsi="Times New Roman" w:cs="Times New Roman"/>
                <w:sz w:val="28"/>
                <w:szCs w:val="28"/>
              </w:rPr>
              <w:t>Иотченко</w:t>
            </w:r>
            <w:proofErr w:type="spellEnd"/>
            <w:r w:rsidRPr="00DF43E4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Ковалевский Н.А.</w:t>
            </w:r>
          </w:p>
        </w:tc>
        <w:tc>
          <w:tcPr>
            <w:tcW w:w="1746" w:type="dxa"/>
          </w:tcPr>
          <w:p w:rsidR="00A40471" w:rsidRPr="00A809A8" w:rsidRDefault="006609C2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13, 23, 33</w:t>
            </w:r>
          </w:p>
        </w:tc>
      </w:tr>
      <w:tr w:rsidR="00A809A8" w:rsidTr="006609C2">
        <w:tc>
          <w:tcPr>
            <w:tcW w:w="700" w:type="dxa"/>
          </w:tcPr>
          <w:p w:rsidR="00A40471" w:rsidRPr="00A809A8" w:rsidRDefault="006609C2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</w:tcPr>
          <w:p w:rsidR="00A40471" w:rsidRPr="00A809A8" w:rsidRDefault="006609C2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32" w:type="dxa"/>
          </w:tcPr>
          <w:p w:rsidR="00A40471" w:rsidRPr="00A809A8" w:rsidRDefault="006609C2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сварщиков</w:t>
            </w:r>
          </w:p>
        </w:tc>
        <w:tc>
          <w:tcPr>
            <w:tcW w:w="2237" w:type="dxa"/>
          </w:tcPr>
          <w:p w:rsidR="00A40471" w:rsidRPr="00A809A8" w:rsidRDefault="006609C2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C2">
              <w:rPr>
                <w:rFonts w:ascii="Times New Roman" w:hAnsi="Times New Roman" w:cs="Times New Roman"/>
                <w:sz w:val="28"/>
                <w:szCs w:val="28"/>
              </w:rPr>
              <w:t xml:space="preserve">Мастера п/о: Старовойтов А.С., </w:t>
            </w:r>
            <w:proofErr w:type="spellStart"/>
            <w:r w:rsidRPr="006609C2">
              <w:rPr>
                <w:rFonts w:ascii="Times New Roman" w:hAnsi="Times New Roman" w:cs="Times New Roman"/>
                <w:sz w:val="28"/>
                <w:szCs w:val="28"/>
              </w:rPr>
              <w:t>Олешкевич</w:t>
            </w:r>
            <w:proofErr w:type="spellEnd"/>
            <w:r w:rsidRPr="006609C2">
              <w:rPr>
                <w:rFonts w:ascii="Times New Roman" w:hAnsi="Times New Roman" w:cs="Times New Roman"/>
                <w:sz w:val="28"/>
                <w:szCs w:val="28"/>
              </w:rPr>
              <w:t xml:space="preserve"> В.О., </w:t>
            </w:r>
            <w:proofErr w:type="spellStart"/>
            <w:r w:rsidRPr="006609C2">
              <w:rPr>
                <w:rFonts w:ascii="Times New Roman" w:hAnsi="Times New Roman" w:cs="Times New Roman"/>
                <w:sz w:val="28"/>
                <w:szCs w:val="28"/>
              </w:rPr>
              <w:t>Юрасев</w:t>
            </w:r>
            <w:proofErr w:type="spellEnd"/>
            <w:r w:rsidRPr="006609C2">
              <w:rPr>
                <w:rFonts w:ascii="Times New Roman" w:hAnsi="Times New Roman" w:cs="Times New Roman"/>
                <w:sz w:val="28"/>
                <w:szCs w:val="28"/>
              </w:rPr>
              <w:t xml:space="preserve"> В.О., Федорович И.М., Курбатова Е.М., </w:t>
            </w:r>
            <w:proofErr w:type="spellStart"/>
            <w:r w:rsidRPr="006609C2">
              <w:rPr>
                <w:rFonts w:ascii="Times New Roman" w:hAnsi="Times New Roman" w:cs="Times New Roman"/>
                <w:sz w:val="28"/>
                <w:szCs w:val="28"/>
              </w:rPr>
              <w:t>Герасимчик</w:t>
            </w:r>
            <w:proofErr w:type="spellEnd"/>
            <w:r w:rsidRPr="006609C2">
              <w:rPr>
                <w:rFonts w:ascii="Times New Roman" w:hAnsi="Times New Roman" w:cs="Times New Roman"/>
                <w:sz w:val="28"/>
                <w:szCs w:val="28"/>
              </w:rPr>
              <w:t xml:space="preserve"> С.М., Шкода А.О., </w:t>
            </w:r>
            <w:proofErr w:type="spellStart"/>
            <w:r w:rsidRPr="006609C2">
              <w:rPr>
                <w:rFonts w:ascii="Times New Roman" w:hAnsi="Times New Roman" w:cs="Times New Roman"/>
                <w:sz w:val="28"/>
                <w:szCs w:val="28"/>
              </w:rPr>
              <w:t>Иотченко</w:t>
            </w:r>
            <w:proofErr w:type="spellEnd"/>
            <w:r w:rsidRPr="006609C2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746" w:type="dxa"/>
          </w:tcPr>
          <w:p w:rsidR="00A40471" w:rsidRPr="00A809A8" w:rsidRDefault="006609C2" w:rsidP="008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12, 13, 22, 23</w:t>
            </w:r>
          </w:p>
        </w:tc>
      </w:tr>
    </w:tbl>
    <w:p w:rsidR="00A40471" w:rsidRPr="001405AE" w:rsidRDefault="00A40471" w:rsidP="00140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0471" w:rsidRPr="0014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13"/>
    <w:rsid w:val="00036A1F"/>
    <w:rsid w:val="000400A1"/>
    <w:rsid w:val="000F5D00"/>
    <w:rsid w:val="001405AE"/>
    <w:rsid w:val="00267F0A"/>
    <w:rsid w:val="00383F13"/>
    <w:rsid w:val="006609C2"/>
    <w:rsid w:val="00707C21"/>
    <w:rsid w:val="00853DF8"/>
    <w:rsid w:val="008F1DA3"/>
    <w:rsid w:val="00A40471"/>
    <w:rsid w:val="00A809A8"/>
    <w:rsid w:val="00C95784"/>
    <w:rsid w:val="00D47B96"/>
    <w:rsid w:val="00D830B3"/>
    <w:rsid w:val="00DF43E4"/>
    <w:rsid w:val="00E22389"/>
    <w:rsid w:val="00F3481B"/>
    <w:rsid w:val="00F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66E2"/>
  <w15:chartTrackingRefBased/>
  <w15:docId w15:val="{AB2A816F-F28F-4665-8778-C4836502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25</cp:revision>
  <dcterms:created xsi:type="dcterms:W3CDTF">2023-09-21T04:36:00Z</dcterms:created>
  <dcterms:modified xsi:type="dcterms:W3CDTF">2023-09-21T06:56:00Z</dcterms:modified>
</cp:coreProperties>
</file>