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AF" w:rsidRDefault="00DE4861" w:rsidP="00DE4861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E4861" w:rsidRDefault="00930303" w:rsidP="00DE4861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Гомельского</w:t>
      </w:r>
    </w:p>
    <w:p w:rsidR="00930303" w:rsidRDefault="00930303" w:rsidP="00DE4861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колледжа</w:t>
      </w:r>
    </w:p>
    <w:p w:rsidR="00DE4861" w:rsidRDefault="00DE4861" w:rsidP="00DE4861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речного флота»</w:t>
      </w:r>
    </w:p>
    <w:p w:rsidR="00DE4861" w:rsidRDefault="00DE4861" w:rsidP="00DE4861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Ломач</w:t>
      </w:r>
      <w:proofErr w:type="spellEnd"/>
    </w:p>
    <w:p w:rsidR="00DE4861" w:rsidRDefault="00DE4861" w:rsidP="00DE4861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202</w:t>
      </w:r>
      <w:r w:rsidR="009303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4861" w:rsidRDefault="00DE4861" w:rsidP="00DE4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61" w:rsidRDefault="00DE4861" w:rsidP="00DE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6E52FE" w:rsidRDefault="00930303" w:rsidP="00DE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цикловой</w:t>
      </w:r>
      <w:r w:rsidR="00DE486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6E52FE" w:rsidRPr="006E52FE">
        <w:rPr>
          <w:rFonts w:ascii="Times New Roman" w:hAnsi="Times New Roman" w:cs="Times New Roman"/>
          <w:sz w:val="28"/>
          <w:szCs w:val="28"/>
        </w:rPr>
        <w:t>«Судовождение и эксплуатация речного флота»</w:t>
      </w:r>
    </w:p>
    <w:p w:rsidR="00DE4861" w:rsidRDefault="00DE4861" w:rsidP="00DE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303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303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E4861" w:rsidRDefault="00DE4861" w:rsidP="00DE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61" w:rsidRPr="00DE4861" w:rsidRDefault="00DE4861" w:rsidP="00DE48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4861">
        <w:rPr>
          <w:rFonts w:ascii="Times New Roman" w:hAnsi="Times New Roman" w:cs="Times New Roman"/>
          <w:sz w:val="28"/>
          <w:szCs w:val="28"/>
          <w:u w:val="single"/>
        </w:rPr>
        <w:t xml:space="preserve">Цель работы </w:t>
      </w:r>
      <w:r w:rsidR="00930303">
        <w:rPr>
          <w:rFonts w:ascii="Times New Roman" w:hAnsi="Times New Roman" w:cs="Times New Roman"/>
          <w:sz w:val="28"/>
          <w:szCs w:val="28"/>
          <w:u w:val="single"/>
        </w:rPr>
        <w:t>цикловой</w:t>
      </w:r>
      <w:r w:rsidRPr="00DE4861">
        <w:rPr>
          <w:rFonts w:ascii="Times New Roman" w:hAnsi="Times New Roman" w:cs="Times New Roman"/>
          <w:sz w:val="28"/>
          <w:szCs w:val="28"/>
          <w:u w:val="single"/>
        </w:rPr>
        <w:t xml:space="preserve"> комиссии:</w:t>
      </w:r>
    </w:p>
    <w:p w:rsidR="00DE4861" w:rsidRPr="00DE4861" w:rsidRDefault="00DE4861" w:rsidP="00DE48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4861">
        <w:rPr>
          <w:rFonts w:ascii="Times New Roman" w:hAnsi="Times New Roman" w:cs="Times New Roman"/>
          <w:i/>
          <w:sz w:val="28"/>
          <w:szCs w:val="28"/>
        </w:rPr>
        <w:t>Повышение уровня обученности учащихся через внедрение инновационных технологий в образовательный процесс.</w:t>
      </w:r>
    </w:p>
    <w:p w:rsidR="00DE4861" w:rsidRDefault="00DE4861" w:rsidP="00DE48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4861">
        <w:rPr>
          <w:rFonts w:ascii="Times New Roman" w:hAnsi="Times New Roman" w:cs="Times New Roman"/>
          <w:sz w:val="28"/>
          <w:szCs w:val="28"/>
          <w:u w:val="single"/>
        </w:rPr>
        <w:t xml:space="preserve">Задачи работы </w:t>
      </w:r>
      <w:r w:rsidR="00930303">
        <w:rPr>
          <w:rFonts w:ascii="Times New Roman" w:hAnsi="Times New Roman" w:cs="Times New Roman"/>
          <w:sz w:val="28"/>
          <w:szCs w:val="28"/>
          <w:u w:val="single"/>
        </w:rPr>
        <w:t>цикловой</w:t>
      </w:r>
      <w:r w:rsidRPr="00DE4861">
        <w:rPr>
          <w:rFonts w:ascii="Times New Roman" w:hAnsi="Times New Roman" w:cs="Times New Roman"/>
          <w:sz w:val="28"/>
          <w:szCs w:val="28"/>
          <w:u w:val="single"/>
        </w:rPr>
        <w:t xml:space="preserve"> комиссии:</w:t>
      </w:r>
    </w:p>
    <w:p w:rsidR="00DE4861" w:rsidRPr="007A4408" w:rsidRDefault="00DE4861" w:rsidP="007A44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4408">
        <w:rPr>
          <w:rFonts w:ascii="Times New Roman" w:hAnsi="Times New Roman" w:cs="Times New Roman"/>
          <w:i/>
          <w:sz w:val="28"/>
          <w:szCs w:val="28"/>
        </w:rPr>
        <w:t>Повышение профессионального уровня педагогических работников</w:t>
      </w:r>
      <w:r w:rsidR="007A4408" w:rsidRPr="007A4408">
        <w:rPr>
          <w:rFonts w:ascii="Times New Roman" w:hAnsi="Times New Roman" w:cs="Times New Roman"/>
          <w:i/>
          <w:sz w:val="28"/>
          <w:szCs w:val="28"/>
        </w:rPr>
        <w:t xml:space="preserve">, реализация инновационных педагогических и информационных технологий, направленных на развитие научно-методического обеспечения образовательного процесса, повышение уровня конкурентоспособности выпускников </w:t>
      </w:r>
      <w:r w:rsidR="00930303">
        <w:rPr>
          <w:rFonts w:ascii="Times New Roman" w:hAnsi="Times New Roman" w:cs="Times New Roman"/>
          <w:i/>
          <w:sz w:val="28"/>
          <w:szCs w:val="28"/>
        </w:rPr>
        <w:t>Гомельского государственного колледжа речного флота</w:t>
      </w:r>
      <w:r w:rsidR="007A4408" w:rsidRPr="007A4408">
        <w:rPr>
          <w:rFonts w:ascii="Times New Roman" w:hAnsi="Times New Roman" w:cs="Times New Roman"/>
          <w:i/>
          <w:sz w:val="28"/>
          <w:szCs w:val="28"/>
        </w:rPr>
        <w:t>.</w:t>
      </w:r>
    </w:p>
    <w:p w:rsidR="007A4408" w:rsidRDefault="007A4408" w:rsidP="007A44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408">
        <w:rPr>
          <w:rFonts w:ascii="Times New Roman" w:hAnsi="Times New Roman" w:cs="Times New Roman"/>
          <w:i/>
          <w:sz w:val="28"/>
          <w:szCs w:val="28"/>
        </w:rPr>
        <w:tab/>
        <w:t xml:space="preserve">Консультативная помощь по вопросам научно-методического обеспечения образовательной и инновационной деятельности в </w:t>
      </w:r>
      <w:r w:rsidR="00930303">
        <w:rPr>
          <w:rFonts w:ascii="Times New Roman" w:hAnsi="Times New Roman" w:cs="Times New Roman"/>
          <w:i/>
          <w:sz w:val="28"/>
          <w:szCs w:val="28"/>
        </w:rPr>
        <w:t>колледже</w:t>
      </w:r>
      <w:r w:rsidRPr="007A4408">
        <w:rPr>
          <w:rFonts w:ascii="Times New Roman" w:hAnsi="Times New Roman" w:cs="Times New Roman"/>
          <w:i/>
          <w:sz w:val="28"/>
          <w:szCs w:val="28"/>
        </w:rPr>
        <w:t>.</w:t>
      </w:r>
    </w:p>
    <w:p w:rsidR="00C82843" w:rsidRDefault="00C82843" w:rsidP="007A44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2835"/>
        <w:gridCol w:w="1559"/>
      </w:tblGrid>
      <w:tr w:rsidR="00C82843" w:rsidRPr="00336D25" w:rsidTr="00C82843">
        <w:tc>
          <w:tcPr>
            <w:tcW w:w="421" w:type="dxa"/>
            <w:vAlign w:val="center"/>
          </w:tcPr>
          <w:p w:rsidR="007A4408" w:rsidRPr="00C82843" w:rsidRDefault="007A4408" w:rsidP="00336D2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5103" w:type="dxa"/>
            <w:vAlign w:val="center"/>
          </w:tcPr>
          <w:p w:rsidR="007A4408" w:rsidRPr="00C82843" w:rsidRDefault="007A4408" w:rsidP="007A44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Содержание работы</w:t>
            </w:r>
          </w:p>
        </w:tc>
        <w:tc>
          <w:tcPr>
            <w:tcW w:w="2835" w:type="dxa"/>
            <w:vAlign w:val="center"/>
          </w:tcPr>
          <w:p w:rsidR="007A4408" w:rsidRPr="00C82843" w:rsidRDefault="007A4408" w:rsidP="00FD4E35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Ответственный за исполнение</w:t>
            </w:r>
          </w:p>
        </w:tc>
        <w:tc>
          <w:tcPr>
            <w:tcW w:w="1559" w:type="dxa"/>
            <w:vAlign w:val="center"/>
          </w:tcPr>
          <w:p w:rsidR="007A4408" w:rsidRPr="00C82843" w:rsidRDefault="007A4408" w:rsidP="00C8284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Отметка о выполнении</w:t>
            </w:r>
          </w:p>
        </w:tc>
      </w:tr>
      <w:tr w:rsidR="007A4408" w:rsidRPr="00336D25" w:rsidTr="00C82843">
        <w:tc>
          <w:tcPr>
            <w:tcW w:w="9918" w:type="dxa"/>
            <w:gridSpan w:val="4"/>
            <w:vAlign w:val="center"/>
          </w:tcPr>
          <w:p w:rsidR="007A4408" w:rsidRPr="00C82843" w:rsidRDefault="007A4408" w:rsidP="00336D2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C82843" w:rsidRPr="00336D25" w:rsidTr="00C82843">
        <w:tc>
          <w:tcPr>
            <w:tcW w:w="421" w:type="dxa"/>
            <w:vAlign w:val="center"/>
          </w:tcPr>
          <w:p w:rsidR="007A4408" w:rsidRPr="00C82843" w:rsidRDefault="0021490C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7A4408" w:rsidRPr="00C82843" w:rsidRDefault="007A4408" w:rsidP="00930303">
            <w:pPr>
              <w:ind w:left="-57" w:right="-57" w:firstLine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утверждение плана работы </w:t>
            </w:r>
            <w:r w:rsidR="006E52FE">
              <w:rPr>
                <w:rFonts w:ascii="Times New Roman" w:hAnsi="Times New Roman" w:cs="Times New Roman"/>
                <w:sz w:val="26"/>
                <w:szCs w:val="26"/>
              </w:rPr>
              <w:t>цикловой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на 202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2835" w:type="dxa"/>
            <w:vMerge w:val="restart"/>
          </w:tcPr>
          <w:p w:rsidR="0021490C" w:rsidRPr="00C82843" w:rsidRDefault="0021490C" w:rsidP="00C9400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 по УПР</w:t>
            </w:r>
          </w:p>
          <w:p w:rsidR="0021490C" w:rsidRPr="00C82843" w:rsidRDefault="0021490C" w:rsidP="00C9400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преподаватели </w:t>
            </w:r>
            <w:proofErr w:type="spellStart"/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спецпредметов</w:t>
            </w:r>
            <w:proofErr w:type="spellEnd"/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490C" w:rsidRPr="00C82843" w:rsidRDefault="0021490C" w:rsidP="00C9400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мастера п/о;</w:t>
            </w:r>
          </w:p>
          <w:p w:rsidR="007A4408" w:rsidRPr="00C82843" w:rsidRDefault="0021490C" w:rsidP="00930303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559" w:type="dxa"/>
            <w:vMerge w:val="restart"/>
          </w:tcPr>
          <w:p w:rsidR="007A4408" w:rsidRPr="00C82843" w:rsidRDefault="007A4408" w:rsidP="007A44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843" w:rsidRPr="00336D25" w:rsidTr="00C82843">
        <w:tc>
          <w:tcPr>
            <w:tcW w:w="421" w:type="dxa"/>
            <w:vAlign w:val="center"/>
          </w:tcPr>
          <w:p w:rsidR="007A4408" w:rsidRPr="00C82843" w:rsidRDefault="0021490C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A4408" w:rsidRPr="00C82843" w:rsidRDefault="007A4408" w:rsidP="00336D25">
            <w:pPr>
              <w:ind w:left="-57" w:right="-57" w:firstLine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Изучение нормативной документации по предметам профессионального компонента.</w:t>
            </w:r>
          </w:p>
        </w:tc>
        <w:tc>
          <w:tcPr>
            <w:tcW w:w="2835" w:type="dxa"/>
            <w:vMerge/>
          </w:tcPr>
          <w:p w:rsidR="007A4408" w:rsidRPr="00C82843" w:rsidRDefault="007A4408" w:rsidP="00FD4E3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A4408" w:rsidRPr="00C82843" w:rsidRDefault="007A4408" w:rsidP="007A44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1CA" w:rsidRPr="00336D25" w:rsidTr="00C82843">
        <w:tc>
          <w:tcPr>
            <w:tcW w:w="9918" w:type="dxa"/>
            <w:gridSpan w:val="4"/>
            <w:vAlign w:val="center"/>
          </w:tcPr>
          <w:p w:rsidR="00B631CA" w:rsidRPr="00C82843" w:rsidRDefault="00B631CA" w:rsidP="00336D2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336D25" w:rsidRPr="00336D25" w:rsidTr="00C82843">
        <w:tc>
          <w:tcPr>
            <w:tcW w:w="421" w:type="dxa"/>
            <w:vAlign w:val="center"/>
          </w:tcPr>
          <w:p w:rsidR="00336D25" w:rsidRPr="00C82843" w:rsidRDefault="00336D25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336D25" w:rsidRPr="00C82843" w:rsidRDefault="00336D25" w:rsidP="00930303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тематического планирования на 202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по предметам профессионального компонента.</w:t>
            </w:r>
          </w:p>
        </w:tc>
        <w:tc>
          <w:tcPr>
            <w:tcW w:w="2835" w:type="dxa"/>
            <w:vMerge w:val="restart"/>
            <w:vAlign w:val="center"/>
          </w:tcPr>
          <w:p w:rsidR="00336D25" w:rsidRPr="00C82843" w:rsidRDefault="00336D25" w:rsidP="00336D2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Зам. директора по УПР;</w:t>
            </w:r>
          </w:p>
          <w:p w:rsidR="00336D25" w:rsidRPr="00C82843" w:rsidRDefault="00FB6300" w:rsidP="00336D2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300">
              <w:rPr>
                <w:rFonts w:ascii="Times New Roman" w:hAnsi="Times New Roman" w:cs="Times New Roman"/>
                <w:sz w:val="26"/>
                <w:szCs w:val="26"/>
              </w:rPr>
              <w:t>реподаватели учебных предметов профессионального компонента</w:t>
            </w:r>
            <w:r w:rsidR="00336D25" w:rsidRPr="00C828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D25" w:rsidRPr="00C82843" w:rsidRDefault="00336D25" w:rsidP="00336D2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мастера п/о;</w:t>
            </w:r>
          </w:p>
          <w:p w:rsidR="00336D25" w:rsidRPr="00C82843" w:rsidRDefault="00336D25" w:rsidP="00930303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559" w:type="dxa"/>
          </w:tcPr>
          <w:p w:rsidR="00336D25" w:rsidRPr="00C82843" w:rsidRDefault="00336D25" w:rsidP="007A44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25" w:rsidRPr="00336D25" w:rsidTr="00C82843">
        <w:tc>
          <w:tcPr>
            <w:tcW w:w="421" w:type="dxa"/>
            <w:vAlign w:val="center"/>
          </w:tcPr>
          <w:p w:rsidR="00336D25" w:rsidRPr="00C82843" w:rsidRDefault="00336D25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336D25" w:rsidRPr="00C82843" w:rsidRDefault="00336D25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Обсуждение и</w:t>
            </w:r>
            <w:r w:rsidR="006E52FE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утверждение тем открытых занятий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, мероприятий, методических разработок на учебный год.</w:t>
            </w:r>
          </w:p>
        </w:tc>
        <w:tc>
          <w:tcPr>
            <w:tcW w:w="2835" w:type="dxa"/>
            <w:vMerge/>
          </w:tcPr>
          <w:p w:rsidR="00336D25" w:rsidRPr="00C82843" w:rsidRDefault="00336D25" w:rsidP="00FD4E3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6D25" w:rsidRPr="00C82843" w:rsidRDefault="00336D25" w:rsidP="007A44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25" w:rsidRPr="00336D25" w:rsidTr="00C82843">
        <w:tc>
          <w:tcPr>
            <w:tcW w:w="421" w:type="dxa"/>
            <w:vAlign w:val="center"/>
          </w:tcPr>
          <w:p w:rsidR="00336D25" w:rsidRPr="00C82843" w:rsidRDefault="00336D25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336D25" w:rsidRPr="00C82843" w:rsidRDefault="00336D25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Обсуждение и утверждение заданий для ОКР, ЛПЗ по предметам профессионального компонента.</w:t>
            </w:r>
          </w:p>
        </w:tc>
        <w:tc>
          <w:tcPr>
            <w:tcW w:w="2835" w:type="dxa"/>
            <w:vMerge/>
          </w:tcPr>
          <w:p w:rsidR="00336D25" w:rsidRPr="00C82843" w:rsidRDefault="00336D25" w:rsidP="00FD4E3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6D25" w:rsidRPr="00C82843" w:rsidRDefault="00336D25" w:rsidP="007A44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25" w:rsidRPr="00336D25" w:rsidTr="00C82843">
        <w:tc>
          <w:tcPr>
            <w:tcW w:w="421" w:type="dxa"/>
            <w:vAlign w:val="center"/>
          </w:tcPr>
          <w:p w:rsidR="00336D25" w:rsidRPr="00C82843" w:rsidRDefault="00336D25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336D25" w:rsidRPr="00C82843" w:rsidRDefault="00336D25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Ознакомление учащихся с формой проведения экзамена по учебным предметам профессионального компонента.</w:t>
            </w:r>
          </w:p>
        </w:tc>
        <w:tc>
          <w:tcPr>
            <w:tcW w:w="2835" w:type="dxa"/>
            <w:vMerge/>
          </w:tcPr>
          <w:p w:rsidR="00336D25" w:rsidRPr="00C82843" w:rsidRDefault="00336D25" w:rsidP="00FD4E3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6D25" w:rsidRPr="00C82843" w:rsidRDefault="00336D25" w:rsidP="007A44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1CA" w:rsidRPr="00336D25" w:rsidTr="00C82843">
        <w:tc>
          <w:tcPr>
            <w:tcW w:w="421" w:type="dxa"/>
            <w:vAlign w:val="center"/>
          </w:tcPr>
          <w:p w:rsidR="00B631CA" w:rsidRPr="00C82843" w:rsidRDefault="00B631CA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B631CA" w:rsidRPr="00C82843" w:rsidRDefault="00FD4E35" w:rsidP="00930303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</w:t>
            </w:r>
            <w:r w:rsidR="00124CAA"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мастера п/о </w:t>
            </w:r>
            <w:proofErr w:type="spellStart"/>
            <w:r w:rsidR="00930303">
              <w:rPr>
                <w:rFonts w:ascii="Times New Roman" w:hAnsi="Times New Roman" w:cs="Times New Roman"/>
                <w:sz w:val="26"/>
                <w:szCs w:val="26"/>
              </w:rPr>
              <w:t>Дуборезова</w:t>
            </w:r>
            <w:proofErr w:type="spellEnd"/>
            <w:r w:rsidR="00930303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vAlign w:val="center"/>
          </w:tcPr>
          <w:p w:rsidR="00FB6300" w:rsidRDefault="00FB6300" w:rsidP="006E52F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 п/о:</w:t>
            </w:r>
          </w:p>
          <w:p w:rsidR="00B631CA" w:rsidRPr="00C82843" w:rsidRDefault="00930303" w:rsidP="006E52F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Дуборезов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59" w:type="dxa"/>
          </w:tcPr>
          <w:p w:rsidR="00B631CA" w:rsidRPr="00C82843" w:rsidRDefault="00B631CA" w:rsidP="007A44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F5C" w:rsidRPr="00336D25" w:rsidTr="00C82843">
        <w:tc>
          <w:tcPr>
            <w:tcW w:w="421" w:type="dxa"/>
            <w:vAlign w:val="center"/>
          </w:tcPr>
          <w:p w:rsidR="00741F5C" w:rsidRPr="00C82843" w:rsidRDefault="00741F5C" w:rsidP="00741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741F5C" w:rsidRPr="00C82843" w:rsidRDefault="00741F5C" w:rsidP="006E52FE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F5C">
              <w:rPr>
                <w:rFonts w:ascii="Times New Roman" w:hAnsi="Times New Roman" w:cs="Times New Roman"/>
                <w:sz w:val="26"/>
                <w:szCs w:val="26"/>
              </w:rPr>
              <w:t>Конкурс профессионального мастерства среди педагогических работников по специальности «</w:t>
            </w:r>
            <w:r w:rsidR="00600031" w:rsidRPr="00600031">
              <w:rPr>
                <w:rFonts w:ascii="Times New Roman" w:hAnsi="Times New Roman" w:cs="Times New Roman"/>
                <w:sz w:val="26"/>
                <w:szCs w:val="26"/>
              </w:rPr>
              <w:t>Судовождение и эксплуатация речного флота</w:t>
            </w:r>
            <w:bookmarkStart w:id="0" w:name="_GoBack"/>
            <w:bookmarkEnd w:id="0"/>
            <w:r w:rsidR="00600031">
              <w:rPr>
                <w:rFonts w:ascii="Times New Roman" w:hAnsi="Times New Roman" w:cs="Times New Roman"/>
                <w:sz w:val="26"/>
                <w:szCs w:val="26"/>
              </w:rPr>
              <w:t>» (гр. № 21</w:t>
            </w:r>
            <w:r w:rsidRPr="00741F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741F5C" w:rsidRPr="00C82843" w:rsidRDefault="00930303" w:rsidP="00600031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Дуборезов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А.А., Князев </w:t>
            </w:r>
          </w:p>
        </w:tc>
        <w:tc>
          <w:tcPr>
            <w:tcW w:w="1559" w:type="dxa"/>
          </w:tcPr>
          <w:p w:rsidR="00741F5C" w:rsidRPr="00C82843" w:rsidRDefault="00741F5C" w:rsidP="00741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E35" w:rsidRPr="00336D25" w:rsidTr="00C82843">
        <w:tc>
          <w:tcPr>
            <w:tcW w:w="9918" w:type="dxa"/>
            <w:gridSpan w:val="4"/>
            <w:vAlign w:val="center"/>
          </w:tcPr>
          <w:p w:rsidR="00FD4E35" w:rsidRPr="00C82843" w:rsidRDefault="00FD4E35" w:rsidP="00336D2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FD4E35" w:rsidRPr="00336D25" w:rsidTr="00C82843">
        <w:tc>
          <w:tcPr>
            <w:tcW w:w="421" w:type="dxa"/>
            <w:vAlign w:val="center"/>
          </w:tcPr>
          <w:p w:rsidR="00FD4E35" w:rsidRPr="00C82843" w:rsidRDefault="00FD4E35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:rsidR="00FD4E35" w:rsidRPr="00C82843" w:rsidRDefault="00FD4E35" w:rsidP="00336D25">
            <w:pPr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Подготовка к ярмарке</w:t>
            </w:r>
            <w:r w:rsidR="00C94004" w:rsidRPr="00C828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C82843" w:rsidRPr="00C82843" w:rsidRDefault="00FD4E35" w:rsidP="00C9400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Зам. ди</w:t>
            </w:r>
            <w:r w:rsidR="00C82843" w:rsidRPr="00C82843">
              <w:rPr>
                <w:rFonts w:ascii="Times New Roman" w:hAnsi="Times New Roman" w:cs="Times New Roman"/>
                <w:sz w:val="26"/>
                <w:szCs w:val="26"/>
              </w:rPr>
              <w:t>ректора по УПР;</w:t>
            </w:r>
          </w:p>
          <w:p w:rsidR="00FD4E35" w:rsidRPr="00C82843" w:rsidRDefault="00FD4E35" w:rsidP="00C9400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мастера п/о.</w:t>
            </w:r>
          </w:p>
        </w:tc>
        <w:tc>
          <w:tcPr>
            <w:tcW w:w="1559" w:type="dxa"/>
            <w:vMerge w:val="restart"/>
          </w:tcPr>
          <w:p w:rsidR="00FD4E35" w:rsidRPr="00C82843" w:rsidRDefault="00FD4E35" w:rsidP="007A44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E35" w:rsidRPr="00336D25" w:rsidTr="00C82843">
        <w:tc>
          <w:tcPr>
            <w:tcW w:w="421" w:type="dxa"/>
            <w:vAlign w:val="center"/>
          </w:tcPr>
          <w:p w:rsidR="00FD4E35" w:rsidRPr="00C82843" w:rsidRDefault="00FD4E35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FD4E35" w:rsidRPr="00C82843" w:rsidRDefault="00FD4E35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Отчет о ходе практики групп 3 курса</w:t>
            </w:r>
            <w:r w:rsidR="00C94004" w:rsidRPr="00C828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vMerge/>
          </w:tcPr>
          <w:p w:rsidR="00FD4E35" w:rsidRPr="00C82843" w:rsidRDefault="00FD4E35" w:rsidP="00FD4E3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D4E35" w:rsidRPr="00C82843" w:rsidRDefault="00FD4E35" w:rsidP="007A44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3F5" w:rsidRPr="00336D25" w:rsidTr="0026154A">
        <w:tc>
          <w:tcPr>
            <w:tcW w:w="421" w:type="dxa"/>
            <w:vAlign w:val="center"/>
          </w:tcPr>
          <w:p w:rsidR="006B63F5" w:rsidRPr="00C82843" w:rsidRDefault="006B63F5" w:rsidP="006B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6B63F5" w:rsidRPr="00C82843" w:rsidRDefault="006B63F5" w:rsidP="00930303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внеклассное мероприятие мастера п/о 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>Мамонтова А.Н.</w:t>
            </w:r>
          </w:p>
        </w:tc>
        <w:tc>
          <w:tcPr>
            <w:tcW w:w="2835" w:type="dxa"/>
            <w:vAlign w:val="center"/>
          </w:tcPr>
          <w:p w:rsidR="00600031" w:rsidRDefault="00600031" w:rsidP="006B63F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п/о:</w:t>
            </w:r>
          </w:p>
          <w:p w:rsidR="006B63F5" w:rsidRPr="00C82843" w:rsidRDefault="00930303" w:rsidP="006B63F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 А.Н.</w:t>
            </w:r>
          </w:p>
        </w:tc>
        <w:tc>
          <w:tcPr>
            <w:tcW w:w="1559" w:type="dxa"/>
          </w:tcPr>
          <w:p w:rsidR="006B63F5" w:rsidRPr="00C82843" w:rsidRDefault="006B63F5" w:rsidP="006B63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3F5" w:rsidRPr="00336D25" w:rsidTr="0026154A">
        <w:tc>
          <w:tcPr>
            <w:tcW w:w="421" w:type="dxa"/>
            <w:vAlign w:val="center"/>
          </w:tcPr>
          <w:p w:rsidR="006B63F5" w:rsidRPr="00C82843" w:rsidRDefault="006B63F5" w:rsidP="006B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6B63F5" w:rsidRPr="00C82843" w:rsidRDefault="006B63F5" w:rsidP="006B63F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учебное занятие мастера п/о </w:t>
            </w:r>
            <w:proofErr w:type="spellStart"/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Цуба</w:t>
            </w:r>
            <w:proofErr w:type="spellEnd"/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2835" w:type="dxa"/>
            <w:vAlign w:val="center"/>
          </w:tcPr>
          <w:p w:rsidR="00600031" w:rsidRDefault="00600031" w:rsidP="006B63F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п/о:</w:t>
            </w:r>
          </w:p>
          <w:p w:rsidR="006B63F5" w:rsidRPr="00C82843" w:rsidRDefault="006B63F5" w:rsidP="006B63F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Цуба</w:t>
            </w:r>
            <w:proofErr w:type="spellEnd"/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559" w:type="dxa"/>
          </w:tcPr>
          <w:p w:rsidR="006B63F5" w:rsidRPr="00C82843" w:rsidRDefault="006B63F5" w:rsidP="006B63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3F5" w:rsidRPr="00336D25" w:rsidTr="008A7B66">
        <w:tc>
          <w:tcPr>
            <w:tcW w:w="421" w:type="dxa"/>
            <w:vAlign w:val="center"/>
          </w:tcPr>
          <w:p w:rsidR="006B63F5" w:rsidRPr="00C82843" w:rsidRDefault="006B63F5" w:rsidP="006B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vAlign w:val="center"/>
          </w:tcPr>
          <w:p w:rsidR="006B63F5" w:rsidRPr="00C82843" w:rsidRDefault="006B63F5" w:rsidP="006B63F5">
            <w:pPr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Неделя судовождения.</w:t>
            </w:r>
          </w:p>
        </w:tc>
        <w:tc>
          <w:tcPr>
            <w:tcW w:w="2835" w:type="dxa"/>
            <w:vAlign w:val="center"/>
          </w:tcPr>
          <w:p w:rsidR="006B63F5" w:rsidRPr="00C82843" w:rsidRDefault="009627CD" w:rsidP="00600031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27CD">
              <w:rPr>
                <w:rFonts w:ascii="Times New Roman" w:hAnsi="Times New Roman" w:cs="Times New Roman"/>
                <w:sz w:val="26"/>
                <w:szCs w:val="26"/>
              </w:rPr>
              <w:t>Дуборезов</w:t>
            </w:r>
            <w:proofErr w:type="spellEnd"/>
            <w:r w:rsidRPr="009627CD">
              <w:rPr>
                <w:rFonts w:ascii="Times New Roman" w:hAnsi="Times New Roman" w:cs="Times New Roman"/>
                <w:sz w:val="26"/>
                <w:szCs w:val="26"/>
              </w:rPr>
              <w:t xml:space="preserve"> А.А., Князев В.П., Мамонтов А.Н., </w:t>
            </w:r>
            <w:proofErr w:type="spellStart"/>
            <w:r w:rsidRPr="009627CD">
              <w:rPr>
                <w:rFonts w:ascii="Times New Roman" w:hAnsi="Times New Roman" w:cs="Times New Roman"/>
                <w:sz w:val="26"/>
                <w:szCs w:val="26"/>
              </w:rPr>
              <w:t>Нициевская</w:t>
            </w:r>
            <w:proofErr w:type="spellEnd"/>
            <w:r w:rsidRPr="009627CD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559" w:type="dxa"/>
          </w:tcPr>
          <w:p w:rsidR="006B63F5" w:rsidRPr="00C82843" w:rsidRDefault="006B63F5" w:rsidP="006B63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F5C" w:rsidRPr="00336D25" w:rsidTr="00816A82">
        <w:tc>
          <w:tcPr>
            <w:tcW w:w="421" w:type="dxa"/>
            <w:vAlign w:val="center"/>
          </w:tcPr>
          <w:p w:rsidR="00741F5C" w:rsidRDefault="00741F5C" w:rsidP="00741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741F5C" w:rsidRPr="00C82843" w:rsidRDefault="00741F5C" w:rsidP="00930303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F5C">
              <w:rPr>
                <w:rFonts w:ascii="Times New Roman" w:hAnsi="Times New Roman" w:cs="Times New Roman"/>
                <w:sz w:val="26"/>
                <w:szCs w:val="26"/>
              </w:rPr>
              <w:t xml:space="preserve">Конкурс профессионального мастерства среди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r w:rsidRPr="00741F5C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«Судовождение и эксплуатация речного флота» (гр. №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1F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2835" w:type="dxa"/>
            <w:vAlign w:val="center"/>
          </w:tcPr>
          <w:p w:rsidR="00FB6300" w:rsidRDefault="00FB6300" w:rsidP="00741F5C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п/о:</w:t>
            </w:r>
          </w:p>
          <w:p w:rsidR="00741F5C" w:rsidRPr="00C82843" w:rsidRDefault="00930303" w:rsidP="00741F5C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Дуборезов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59" w:type="dxa"/>
          </w:tcPr>
          <w:p w:rsidR="00741F5C" w:rsidRPr="00C82843" w:rsidRDefault="00741F5C" w:rsidP="00741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004" w:rsidRPr="00336D25" w:rsidTr="00C82843">
        <w:tc>
          <w:tcPr>
            <w:tcW w:w="9918" w:type="dxa"/>
            <w:gridSpan w:val="4"/>
            <w:vAlign w:val="center"/>
          </w:tcPr>
          <w:p w:rsidR="00C94004" w:rsidRPr="00C82843" w:rsidRDefault="00C94004" w:rsidP="00336D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C94004" w:rsidRPr="00336D25" w:rsidTr="00C82843">
        <w:tc>
          <w:tcPr>
            <w:tcW w:w="421" w:type="dxa"/>
            <w:vAlign w:val="center"/>
          </w:tcPr>
          <w:p w:rsidR="00C94004" w:rsidRPr="00C82843" w:rsidRDefault="00C94004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C94004" w:rsidRPr="00C82843" w:rsidRDefault="00C94004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перечня проверочных работ по п/о </w:t>
            </w:r>
            <w:r w:rsidRPr="00C82843">
              <w:rPr>
                <w:rFonts w:ascii="Times New Roman" w:hAnsi="Times New Roman" w:cs="Times New Roman"/>
                <w:i/>
                <w:sz w:val="26"/>
                <w:szCs w:val="26"/>
              </w:rPr>
              <w:t>(за две недели до проведения).</w:t>
            </w:r>
          </w:p>
        </w:tc>
        <w:tc>
          <w:tcPr>
            <w:tcW w:w="2835" w:type="dxa"/>
            <w:vAlign w:val="center"/>
          </w:tcPr>
          <w:p w:rsidR="00C94004" w:rsidRPr="00C82843" w:rsidRDefault="00C94004" w:rsidP="00C9400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Зам. директора по УПР; мастера п/о.</w:t>
            </w:r>
          </w:p>
        </w:tc>
        <w:tc>
          <w:tcPr>
            <w:tcW w:w="1559" w:type="dxa"/>
          </w:tcPr>
          <w:p w:rsidR="00C94004" w:rsidRPr="00C82843" w:rsidRDefault="00C94004" w:rsidP="00C94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004" w:rsidRPr="00336D25" w:rsidTr="00C82843">
        <w:tc>
          <w:tcPr>
            <w:tcW w:w="9918" w:type="dxa"/>
            <w:gridSpan w:val="4"/>
            <w:vAlign w:val="center"/>
          </w:tcPr>
          <w:p w:rsidR="00C94004" w:rsidRPr="00C82843" w:rsidRDefault="00C94004" w:rsidP="00336D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C82843" w:rsidRPr="00336D25" w:rsidTr="00C82843">
        <w:tc>
          <w:tcPr>
            <w:tcW w:w="421" w:type="dxa"/>
            <w:vAlign w:val="center"/>
          </w:tcPr>
          <w:p w:rsidR="00C94004" w:rsidRPr="00C82843" w:rsidRDefault="00C94004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:rsidR="00C94004" w:rsidRPr="00C82843" w:rsidRDefault="00C94004" w:rsidP="00C82843">
            <w:pPr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Обзор и обсуждение новинок учебно-методической, технической литературы.</w:t>
            </w:r>
          </w:p>
        </w:tc>
        <w:tc>
          <w:tcPr>
            <w:tcW w:w="2835" w:type="dxa"/>
            <w:vAlign w:val="center"/>
          </w:tcPr>
          <w:p w:rsidR="00C94004" w:rsidRPr="00C82843" w:rsidRDefault="00C94004" w:rsidP="00C9400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Зам. директора по УПР;</w:t>
            </w:r>
          </w:p>
          <w:p w:rsidR="00C94004" w:rsidRPr="00C82843" w:rsidRDefault="00C94004" w:rsidP="00C9400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библиотекарь; председатель 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К;</w:t>
            </w:r>
          </w:p>
          <w:p w:rsidR="00C94004" w:rsidRPr="00C82843" w:rsidRDefault="00C94004" w:rsidP="00C9400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мастера п/о.</w:t>
            </w:r>
          </w:p>
        </w:tc>
        <w:tc>
          <w:tcPr>
            <w:tcW w:w="1559" w:type="dxa"/>
          </w:tcPr>
          <w:p w:rsidR="00C94004" w:rsidRPr="00C82843" w:rsidRDefault="00C94004" w:rsidP="00C94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843" w:rsidRPr="00336D25" w:rsidTr="00C82843">
        <w:tc>
          <w:tcPr>
            <w:tcW w:w="421" w:type="dxa"/>
            <w:vAlign w:val="center"/>
          </w:tcPr>
          <w:p w:rsidR="00C94004" w:rsidRPr="00C82843" w:rsidRDefault="00C94004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52720" w:rsidRPr="00C82843" w:rsidRDefault="00C94004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Разработка, рассмотрение и утверждение экзаменационного материала по предметам профессионального компонента</w:t>
            </w:r>
          </w:p>
          <w:p w:rsidR="00C94004" w:rsidRPr="00C82843" w:rsidRDefault="00C94004" w:rsidP="00336D25">
            <w:pPr>
              <w:ind w:firstLine="1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i/>
                <w:sz w:val="26"/>
                <w:szCs w:val="26"/>
              </w:rPr>
              <w:t>(за 2 месяца до начала экзаменов).</w:t>
            </w:r>
          </w:p>
        </w:tc>
        <w:tc>
          <w:tcPr>
            <w:tcW w:w="2835" w:type="dxa"/>
            <w:vAlign w:val="center"/>
          </w:tcPr>
          <w:p w:rsidR="00C94004" w:rsidRPr="00C82843" w:rsidRDefault="00FB6300" w:rsidP="00C9400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00">
              <w:rPr>
                <w:rFonts w:ascii="Times New Roman" w:hAnsi="Times New Roman" w:cs="Times New Roman"/>
                <w:sz w:val="26"/>
                <w:szCs w:val="26"/>
              </w:rPr>
              <w:t>Преподаватели учебных предметов профессионального компонента</w:t>
            </w:r>
            <w:r w:rsidR="00C94004" w:rsidRPr="00C828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4004" w:rsidRPr="00C82843" w:rsidRDefault="00C94004" w:rsidP="00C9400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Зам. директора по УПР</w:t>
            </w:r>
          </w:p>
        </w:tc>
        <w:tc>
          <w:tcPr>
            <w:tcW w:w="1559" w:type="dxa"/>
          </w:tcPr>
          <w:p w:rsidR="00C94004" w:rsidRPr="00C82843" w:rsidRDefault="00C94004" w:rsidP="00C94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843" w:rsidRPr="00336D25" w:rsidTr="00C82843">
        <w:tc>
          <w:tcPr>
            <w:tcW w:w="421" w:type="dxa"/>
            <w:vAlign w:val="center"/>
          </w:tcPr>
          <w:p w:rsidR="00C94004" w:rsidRPr="00C82843" w:rsidRDefault="00C94004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C94004" w:rsidRPr="00C82843" w:rsidRDefault="00791412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412">
              <w:rPr>
                <w:rFonts w:ascii="Times New Roman" w:hAnsi="Times New Roman" w:cs="Times New Roman"/>
                <w:sz w:val="26"/>
                <w:szCs w:val="26"/>
              </w:rPr>
              <w:t>Ознакомление родителей и учащихся с  Постановлением  Совета Министров Республики Беларусь № 572 от 31.08.2022 «О порядке распределения, перераспределения, направления на работу, перенаправления на работу, предоставления места работы выпускникам, получившим научно-ориентированное, высшее, среднее специальное или профессионально-техническое образование».</w:t>
            </w:r>
          </w:p>
        </w:tc>
        <w:tc>
          <w:tcPr>
            <w:tcW w:w="2835" w:type="dxa"/>
            <w:vAlign w:val="center"/>
          </w:tcPr>
          <w:p w:rsidR="00C94004" w:rsidRPr="00C82843" w:rsidRDefault="00552720" w:rsidP="0055272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6095A" w:rsidRPr="00C82843">
              <w:rPr>
                <w:rFonts w:ascii="Times New Roman" w:hAnsi="Times New Roman" w:cs="Times New Roman"/>
                <w:sz w:val="26"/>
                <w:szCs w:val="26"/>
              </w:rPr>
              <w:t>астер</w:t>
            </w:r>
            <w:r w:rsidR="00FB63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095A" w:rsidRPr="00C82843">
              <w:rPr>
                <w:rFonts w:ascii="Times New Roman" w:hAnsi="Times New Roman" w:cs="Times New Roman"/>
                <w:sz w:val="26"/>
                <w:szCs w:val="26"/>
              </w:rPr>
              <w:t>п/о</w:t>
            </w:r>
            <w:r w:rsidR="00FB63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52720" w:rsidRPr="00C82843" w:rsidRDefault="00930303" w:rsidP="0055272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Цуба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  <w:r w:rsidR="009627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627CD">
              <w:rPr>
                <w:rFonts w:ascii="Times New Roman" w:hAnsi="Times New Roman" w:cs="Times New Roman"/>
                <w:sz w:val="26"/>
                <w:szCs w:val="26"/>
              </w:rPr>
              <w:t>Левковец</w:t>
            </w:r>
            <w:proofErr w:type="spellEnd"/>
            <w:r w:rsidR="009627CD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1559" w:type="dxa"/>
          </w:tcPr>
          <w:p w:rsidR="00C94004" w:rsidRPr="00C82843" w:rsidRDefault="00C94004" w:rsidP="00C94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720" w:rsidRPr="00336D25" w:rsidTr="00C82843">
        <w:tc>
          <w:tcPr>
            <w:tcW w:w="9918" w:type="dxa"/>
            <w:gridSpan w:val="4"/>
            <w:vAlign w:val="center"/>
          </w:tcPr>
          <w:p w:rsidR="00552720" w:rsidRPr="00C82843" w:rsidRDefault="00552720" w:rsidP="00336D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C94004" w:rsidRPr="00336D25" w:rsidTr="00C82843">
        <w:tc>
          <w:tcPr>
            <w:tcW w:w="421" w:type="dxa"/>
            <w:vAlign w:val="center"/>
          </w:tcPr>
          <w:p w:rsidR="00C94004" w:rsidRPr="00C82843" w:rsidRDefault="00552720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C94004" w:rsidRPr="00C82843" w:rsidRDefault="00552720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Анализ успеваемости по производственному обучению за 1-е полугодие.</w:t>
            </w:r>
          </w:p>
        </w:tc>
        <w:tc>
          <w:tcPr>
            <w:tcW w:w="2835" w:type="dxa"/>
            <w:vAlign w:val="center"/>
          </w:tcPr>
          <w:p w:rsidR="00C94004" w:rsidRPr="00C82843" w:rsidRDefault="00552720" w:rsidP="009627CD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Мастера п/о</w:t>
            </w:r>
            <w:r w:rsidR="00FB63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27CD">
              <w:rPr>
                <w:rFonts w:ascii="Times New Roman" w:hAnsi="Times New Roman" w:cs="Times New Roman"/>
                <w:sz w:val="26"/>
                <w:szCs w:val="26"/>
              </w:rPr>
              <w:t xml:space="preserve">Мамонтов А.Н., </w:t>
            </w:r>
            <w:proofErr w:type="spellStart"/>
            <w:r w:rsidR="009627CD">
              <w:rPr>
                <w:rFonts w:ascii="Times New Roman" w:hAnsi="Times New Roman" w:cs="Times New Roman"/>
                <w:sz w:val="26"/>
                <w:szCs w:val="26"/>
              </w:rPr>
              <w:t>Нициевская</w:t>
            </w:r>
            <w:proofErr w:type="spellEnd"/>
            <w:r w:rsidR="009627CD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559" w:type="dxa"/>
          </w:tcPr>
          <w:p w:rsidR="00C94004" w:rsidRPr="00C82843" w:rsidRDefault="00C94004" w:rsidP="00C94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004" w:rsidRPr="00336D25" w:rsidTr="00C82843">
        <w:tc>
          <w:tcPr>
            <w:tcW w:w="421" w:type="dxa"/>
            <w:vAlign w:val="center"/>
          </w:tcPr>
          <w:p w:rsidR="00C94004" w:rsidRPr="00C82843" w:rsidRDefault="00552720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103" w:type="dxa"/>
          </w:tcPr>
          <w:p w:rsidR="00C94004" w:rsidRPr="00C82843" w:rsidRDefault="00552720" w:rsidP="00930303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работе 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>цикловой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за 1-е полугодие.</w:t>
            </w:r>
          </w:p>
        </w:tc>
        <w:tc>
          <w:tcPr>
            <w:tcW w:w="2835" w:type="dxa"/>
            <w:vAlign w:val="center"/>
          </w:tcPr>
          <w:p w:rsidR="00C94004" w:rsidRPr="00C82843" w:rsidRDefault="00552720" w:rsidP="00930303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559" w:type="dxa"/>
          </w:tcPr>
          <w:p w:rsidR="00C94004" w:rsidRPr="00C82843" w:rsidRDefault="00C94004" w:rsidP="00C94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004" w:rsidRPr="00336D25" w:rsidTr="00C82843">
        <w:tc>
          <w:tcPr>
            <w:tcW w:w="421" w:type="dxa"/>
            <w:vAlign w:val="center"/>
          </w:tcPr>
          <w:p w:rsidR="00C94004" w:rsidRPr="00C82843" w:rsidRDefault="00552720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C94004" w:rsidRPr="00C82843" w:rsidRDefault="00552720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Разработка, рассмотрение и утверждение тематики письменных экзаменационных работ.</w:t>
            </w:r>
          </w:p>
        </w:tc>
        <w:tc>
          <w:tcPr>
            <w:tcW w:w="2835" w:type="dxa"/>
            <w:vAlign w:val="center"/>
          </w:tcPr>
          <w:p w:rsidR="00C94004" w:rsidRPr="00C82843" w:rsidRDefault="00552720" w:rsidP="0055272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Преподаватели </w:t>
            </w:r>
            <w:proofErr w:type="spellStart"/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спецпредметов</w:t>
            </w:r>
            <w:proofErr w:type="spellEnd"/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2720" w:rsidRPr="00C82843" w:rsidRDefault="00552720" w:rsidP="0055272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Зам. директора по УПР</w:t>
            </w:r>
          </w:p>
        </w:tc>
        <w:tc>
          <w:tcPr>
            <w:tcW w:w="1559" w:type="dxa"/>
          </w:tcPr>
          <w:p w:rsidR="00C94004" w:rsidRPr="00C82843" w:rsidRDefault="00C94004" w:rsidP="00C94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004" w:rsidRPr="00336D25" w:rsidTr="00C82843">
        <w:tc>
          <w:tcPr>
            <w:tcW w:w="421" w:type="dxa"/>
            <w:vAlign w:val="center"/>
          </w:tcPr>
          <w:p w:rsidR="00C94004" w:rsidRPr="00C82843" w:rsidRDefault="00552720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552720" w:rsidRPr="00C82843" w:rsidRDefault="00552720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Рассмотрение и ознакомление экзаменационного материала для проведения экзаменов.</w:t>
            </w:r>
          </w:p>
          <w:p w:rsidR="00C94004" w:rsidRPr="00C82843" w:rsidRDefault="00552720" w:rsidP="00336D25">
            <w:pPr>
              <w:ind w:firstLine="17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i/>
                <w:sz w:val="26"/>
                <w:szCs w:val="26"/>
              </w:rPr>
              <w:t>(за 2 месяца до экзаменов)</w:t>
            </w:r>
          </w:p>
        </w:tc>
        <w:tc>
          <w:tcPr>
            <w:tcW w:w="2835" w:type="dxa"/>
            <w:vAlign w:val="center"/>
          </w:tcPr>
          <w:p w:rsidR="00C94004" w:rsidRPr="00C82843" w:rsidRDefault="00FB6300" w:rsidP="0055272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00">
              <w:rPr>
                <w:rFonts w:ascii="Times New Roman" w:hAnsi="Times New Roman" w:cs="Times New Roman"/>
                <w:sz w:val="26"/>
                <w:szCs w:val="26"/>
              </w:rPr>
              <w:t>Преподаватели учебных предметов профессионального компонента</w:t>
            </w:r>
          </w:p>
        </w:tc>
        <w:tc>
          <w:tcPr>
            <w:tcW w:w="1559" w:type="dxa"/>
          </w:tcPr>
          <w:p w:rsidR="00C94004" w:rsidRPr="00C82843" w:rsidRDefault="00C94004" w:rsidP="00C94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720" w:rsidRPr="00336D25" w:rsidTr="00C82843">
        <w:tc>
          <w:tcPr>
            <w:tcW w:w="9918" w:type="dxa"/>
            <w:gridSpan w:val="4"/>
            <w:vAlign w:val="center"/>
          </w:tcPr>
          <w:p w:rsidR="00552720" w:rsidRPr="00C82843" w:rsidRDefault="00552720" w:rsidP="00336D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E6095A" w:rsidRPr="00336D25" w:rsidTr="00C82843">
        <w:tc>
          <w:tcPr>
            <w:tcW w:w="421" w:type="dxa"/>
            <w:vAlign w:val="center"/>
          </w:tcPr>
          <w:p w:rsidR="00E6095A" w:rsidRPr="00C82843" w:rsidRDefault="00E6095A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6095A" w:rsidRPr="00C82843" w:rsidRDefault="00E6095A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Отчет мастеров 3 курса о ходе трудоустройства на производственную практику.</w:t>
            </w:r>
          </w:p>
        </w:tc>
        <w:tc>
          <w:tcPr>
            <w:tcW w:w="2835" w:type="dxa"/>
            <w:vMerge w:val="restart"/>
            <w:vAlign w:val="center"/>
          </w:tcPr>
          <w:p w:rsidR="00E6095A" w:rsidRPr="00C82843" w:rsidRDefault="00E6095A" w:rsidP="00E6095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Зам. директора по УПР;</w:t>
            </w:r>
          </w:p>
          <w:p w:rsidR="00E6095A" w:rsidRPr="00C82843" w:rsidRDefault="00E6095A" w:rsidP="00930303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мастер</w:t>
            </w:r>
            <w:r w:rsidR="00FB63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п/о</w:t>
            </w:r>
            <w:r w:rsidR="00FB63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0303">
              <w:rPr>
                <w:rFonts w:ascii="Times New Roman" w:hAnsi="Times New Roman" w:cs="Times New Roman"/>
                <w:sz w:val="26"/>
                <w:szCs w:val="26"/>
              </w:rPr>
              <w:t>Цуба</w:t>
            </w:r>
            <w:proofErr w:type="spellEnd"/>
            <w:r w:rsidR="00930303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  <w:r w:rsidR="009627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627CD">
              <w:rPr>
                <w:rFonts w:ascii="Times New Roman" w:hAnsi="Times New Roman" w:cs="Times New Roman"/>
                <w:sz w:val="26"/>
                <w:szCs w:val="26"/>
              </w:rPr>
              <w:t>Левковец</w:t>
            </w:r>
            <w:proofErr w:type="spellEnd"/>
            <w:r w:rsidR="009627CD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1559" w:type="dxa"/>
          </w:tcPr>
          <w:p w:rsidR="00E6095A" w:rsidRPr="00C82843" w:rsidRDefault="00E6095A" w:rsidP="00C94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95A" w:rsidRPr="00336D25" w:rsidTr="00C82843">
        <w:tc>
          <w:tcPr>
            <w:tcW w:w="421" w:type="dxa"/>
            <w:vAlign w:val="center"/>
          </w:tcPr>
          <w:p w:rsidR="00E6095A" w:rsidRPr="00C82843" w:rsidRDefault="00E6095A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E6095A" w:rsidRPr="00C82843" w:rsidRDefault="00E6095A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производственной практики (выпускной) и согласование с базовым предприятием.</w:t>
            </w:r>
          </w:p>
        </w:tc>
        <w:tc>
          <w:tcPr>
            <w:tcW w:w="2835" w:type="dxa"/>
            <w:vMerge/>
          </w:tcPr>
          <w:p w:rsidR="00E6095A" w:rsidRPr="00C82843" w:rsidRDefault="00E6095A" w:rsidP="00C9400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6095A" w:rsidRPr="00C82843" w:rsidRDefault="00E6095A" w:rsidP="00C940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95A" w:rsidRPr="00336D25" w:rsidTr="00C82843">
        <w:tc>
          <w:tcPr>
            <w:tcW w:w="9918" w:type="dxa"/>
            <w:gridSpan w:val="4"/>
            <w:vAlign w:val="center"/>
          </w:tcPr>
          <w:p w:rsidR="00E6095A" w:rsidRPr="00C82843" w:rsidRDefault="00E6095A" w:rsidP="00336D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E6095A" w:rsidRPr="00336D25" w:rsidTr="00C82843">
        <w:tc>
          <w:tcPr>
            <w:tcW w:w="421" w:type="dxa"/>
            <w:vAlign w:val="center"/>
          </w:tcPr>
          <w:p w:rsidR="00E6095A" w:rsidRPr="00C82843" w:rsidRDefault="00E6095A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6095A" w:rsidRPr="00C82843" w:rsidRDefault="00E6095A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791412">
              <w:rPr>
                <w:rFonts w:ascii="Times New Roman" w:hAnsi="Times New Roman" w:cs="Times New Roman"/>
                <w:sz w:val="26"/>
                <w:szCs w:val="26"/>
              </w:rPr>
              <w:t>чет преподавателей учебных предметов профессионального компонента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учащимися письменных экзаменационных работ.</w:t>
            </w:r>
          </w:p>
        </w:tc>
        <w:tc>
          <w:tcPr>
            <w:tcW w:w="2835" w:type="dxa"/>
            <w:vAlign w:val="center"/>
          </w:tcPr>
          <w:p w:rsidR="00E6095A" w:rsidRPr="00C82843" w:rsidRDefault="00FB6300" w:rsidP="00E6095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учебных предметов профессионального компонента</w:t>
            </w:r>
          </w:p>
        </w:tc>
        <w:tc>
          <w:tcPr>
            <w:tcW w:w="1559" w:type="dxa"/>
          </w:tcPr>
          <w:p w:rsidR="00E6095A" w:rsidRPr="00C82843" w:rsidRDefault="00E6095A" w:rsidP="00E609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95A" w:rsidRPr="00336D25" w:rsidTr="00C82843">
        <w:tc>
          <w:tcPr>
            <w:tcW w:w="9918" w:type="dxa"/>
            <w:gridSpan w:val="4"/>
            <w:vAlign w:val="center"/>
          </w:tcPr>
          <w:p w:rsidR="00E6095A" w:rsidRPr="00C82843" w:rsidRDefault="00E6095A" w:rsidP="00336D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E6095A" w:rsidRPr="00336D25" w:rsidTr="00C82843">
        <w:tc>
          <w:tcPr>
            <w:tcW w:w="421" w:type="dxa"/>
            <w:vAlign w:val="center"/>
          </w:tcPr>
          <w:p w:rsidR="00E6095A" w:rsidRPr="00C82843" w:rsidRDefault="00E6095A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6095A" w:rsidRPr="00C82843" w:rsidRDefault="00E6095A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Отчет мастеров 2 курса о ходе трудоустройства учащихся на производственную практику.</w:t>
            </w:r>
          </w:p>
        </w:tc>
        <w:tc>
          <w:tcPr>
            <w:tcW w:w="2835" w:type="dxa"/>
            <w:vAlign w:val="center"/>
          </w:tcPr>
          <w:p w:rsidR="00FB6300" w:rsidRDefault="00FB6300" w:rsidP="00E6095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п/о:</w:t>
            </w:r>
          </w:p>
          <w:p w:rsidR="00E6095A" w:rsidRPr="00C82843" w:rsidRDefault="00383ED1" w:rsidP="00E6095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Дуборезов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59" w:type="dxa"/>
          </w:tcPr>
          <w:p w:rsidR="00E6095A" w:rsidRPr="00C82843" w:rsidRDefault="00E6095A" w:rsidP="00E609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F5C" w:rsidRPr="00336D25" w:rsidTr="00C82843">
        <w:tc>
          <w:tcPr>
            <w:tcW w:w="421" w:type="dxa"/>
            <w:vAlign w:val="center"/>
          </w:tcPr>
          <w:p w:rsidR="00741F5C" w:rsidRPr="00C82843" w:rsidRDefault="00741F5C" w:rsidP="00741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41F5C" w:rsidRPr="00C82843" w:rsidRDefault="00741F5C" w:rsidP="00930303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F5C">
              <w:rPr>
                <w:rFonts w:ascii="Times New Roman" w:hAnsi="Times New Roman" w:cs="Times New Roman"/>
                <w:sz w:val="26"/>
                <w:szCs w:val="26"/>
              </w:rPr>
              <w:t xml:space="preserve">Конкурс профессионального мастерства среди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r w:rsidRPr="00741F5C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</w:t>
            </w:r>
            <w:r w:rsidR="00791412" w:rsidRPr="00791412">
              <w:rPr>
                <w:rFonts w:ascii="Times New Roman" w:hAnsi="Times New Roman" w:cs="Times New Roman"/>
                <w:sz w:val="26"/>
                <w:szCs w:val="26"/>
              </w:rPr>
              <w:t>Эксплуатация судов внутреннего водного транспорта</w:t>
            </w:r>
            <w:r w:rsidRPr="00741F5C">
              <w:rPr>
                <w:rFonts w:ascii="Times New Roman" w:hAnsi="Times New Roman" w:cs="Times New Roman"/>
                <w:sz w:val="26"/>
                <w:szCs w:val="26"/>
              </w:rPr>
              <w:t>» (гр. №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1F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2835" w:type="dxa"/>
            <w:vAlign w:val="center"/>
          </w:tcPr>
          <w:p w:rsidR="00FB6300" w:rsidRDefault="00FB6300" w:rsidP="00741F5C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00">
              <w:rPr>
                <w:rFonts w:ascii="Times New Roman" w:hAnsi="Times New Roman" w:cs="Times New Roman"/>
                <w:sz w:val="26"/>
                <w:szCs w:val="26"/>
              </w:rPr>
              <w:t xml:space="preserve">Мастера п/о: </w:t>
            </w:r>
          </w:p>
          <w:p w:rsidR="00741F5C" w:rsidRDefault="00741F5C" w:rsidP="00741F5C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 А.Н.</w:t>
            </w:r>
            <w:r w:rsidR="00FB63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91412" w:rsidRPr="00C82843" w:rsidRDefault="00791412" w:rsidP="00741F5C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Нициевская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559" w:type="dxa"/>
          </w:tcPr>
          <w:p w:rsidR="00741F5C" w:rsidRPr="00C82843" w:rsidRDefault="00741F5C" w:rsidP="00741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95A" w:rsidRPr="00336D25" w:rsidTr="00C82843">
        <w:tc>
          <w:tcPr>
            <w:tcW w:w="9918" w:type="dxa"/>
            <w:gridSpan w:val="4"/>
            <w:vAlign w:val="center"/>
          </w:tcPr>
          <w:p w:rsidR="00E6095A" w:rsidRPr="00C82843" w:rsidRDefault="00E6095A" w:rsidP="00336D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C354FF" w:rsidRPr="00336D25" w:rsidTr="00C82843">
        <w:tc>
          <w:tcPr>
            <w:tcW w:w="421" w:type="dxa"/>
            <w:vAlign w:val="center"/>
          </w:tcPr>
          <w:p w:rsidR="00C354FF" w:rsidRPr="00C82843" w:rsidRDefault="00C354FF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C354FF" w:rsidRPr="00C82843" w:rsidRDefault="00C354FF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перечня квалификационных (пробных) работ.</w:t>
            </w:r>
          </w:p>
          <w:p w:rsidR="00C354FF" w:rsidRPr="00C82843" w:rsidRDefault="00C354FF" w:rsidP="00336D25">
            <w:pPr>
              <w:ind w:firstLine="1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i/>
                <w:sz w:val="26"/>
                <w:szCs w:val="26"/>
              </w:rPr>
              <w:t>(за месяц до их проведения)</w:t>
            </w:r>
          </w:p>
        </w:tc>
        <w:tc>
          <w:tcPr>
            <w:tcW w:w="2835" w:type="dxa"/>
            <w:vMerge w:val="restart"/>
            <w:vAlign w:val="center"/>
          </w:tcPr>
          <w:p w:rsidR="00C354FF" w:rsidRPr="00C82843" w:rsidRDefault="00C354FF" w:rsidP="00383ED1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Мастера п/о</w:t>
            </w:r>
            <w:r w:rsidR="00FB630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FB6300">
              <w:rPr>
                <w:rFonts w:ascii="Times New Roman" w:hAnsi="Times New Roman" w:cs="Times New Roman"/>
                <w:sz w:val="26"/>
                <w:szCs w:val="26"/>
              </w:rPr>
              <w:t>Цу</w:t>
            </w:r>
            <w:r w:rsidR="00383ED1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  <w:proofErr w:type="spellEnd"/>
            <w:r w:rsidR="00383ED1">
              <w:rPr>
                <w:rFonts w:ascii="Times New Roman" w:hAnsi="Times New Roman" w:cs="Times New Roman"/>
                <w:sz w:val="26"/>
                <w:szCs w:val="26"/>
              </w:rPr>
              <w:t xml:space="preserve"> В.А., </w:t>
            </w:r>
            <w:proofErr w:type="spellStart"/>
            <w:r w:rsidR="00383ED1">
              <w:rPr>
                <w:rFonts w:ascii="Times New Roman" w:hAnsi="Times New Roman" w:cs="Times New Roman"/>
                <w:sz w:val="26"/>
                <w:szCs w:val="26"/>
              </w:rPr>
              <w:t>Левковец</w:t>
            </w:r>
            <w:proofErr w:type="spellEnd"/>
            <w:r w:rsidR="00383ED1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; председатель </w:t>
            </w:r>
            <w:r w:rsidR="0093030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559" w:type="dxa"/>
          </w:tcPr>
          <w:p w:rsidR="00C354FF" w:rsidRPr="00C82843" w:rsidRDefault="00C354FF" w:rsidP="00E609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4FF" w:rsidRPr="00336D25" w:rsidTr="00C82843">
        <w:tc>
          <w:tcPr>
            <w:tcW w:w="421" w:type="dxa"/>
            <w:vAlign w:val="center"/>
          </w:tcPr>
          <w:p w:rsidR="00C354FF" w:rsidRPr="00C82843" w:rsidRDefault="00C354FF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C354FF" w:rsidRPr="00C82843" w:rsidRDefault="00C354FF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перечня </w:t>
            </w:r>
            <w:r w:rsidRPr="00C82843">
              <w:rPr>
                <w:rFonts w:ascii="Times New Roman" w:hAnsi="Times New Roman" w:cs="Times New Roman"/>
                <w:i/>
                <w:sz w:val="26"/>
                <w:szCs w:val="26"/>
              </w:rPr>
              <w:t>(за две недели до их проведения)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(протокола) проверочных работ.</w:t>
            </w:r>
          </w:p>
        </w:tc>
        <w:tc>
          <w:tcPr>
            <w:tcW w:w="2835" w:type="dxa"/>
            <w:vMerge/>
          </w:tcPr>
          <w:p w:rsidR="00C354FF" w:rsidRPr="00C82843" w:rsidRDefault="00C354FF" w:rsidP="00E6095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54FF" w:rsidRPr="00C82843" w:rsidRDefault="00C354FF" w:rsidP="00E609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CAA" w:rsidRPr="00336D25" w:rsidTr="00947E6E">
        <w:tc>
          <w:tcPr>
            <w:tcW w:w="421" w:type="dxa"/>
            <w:vAlign w:val="center"/>
          </w:tcPr>
          <w:p w:rsidR="00124CAA" w:rsidRPr="00C82843" w:rsidRDefault="00124CAA" w:rsidP="00947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124CAA" w:rsidRPr="00C82843" w:rsidRDefault="00124CAA" w:rsidP="00947E6E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мастера п/о Мамонтов А. Н.</w:t>
            </w:r>
          </w:p>
        </w:tc>
        <w:tc>
          <w:tcPr>
            <w:tcW w:w="2835" w:type="dxa"/>
            <w:vAlign w:val="center"/>
          </w:tcPr>
          <w:p w:rsidR="00FB6300" w:rsidRDefault="00FB6300" w:rsidP="00947E6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п/о:</w:t>
            </w:r>
          </w:p>
          <w:p w:rsidR="00124CAA" w:rsidRPr="00C82843" w:rsidRDefault="00124CAA" w:rsidP="00947E6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Мамонтов А. Н.</w:t>
            </w:r>
          </w:p>
        </w:tc>
        <w:tc>
          <w:tcPr>
            <w:tcW w:w="1559" w:type="dxa"/>
          </w:tcPr>
          <w:p w:rsidR="00124CAA" w:rsidRPr="00C82843" w:rsidRDefault="00124CAA" w:rsidP="00947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4FF" w:rsidRPr="00336D25" w:rsidTr="00C82843">
        <w:tc>
          <w:tcPr>
            <w:tcW w:w="9918" w:type="dxa"/>
            <w:gridSpan w:val="4"/>
            <w:vAlign w:val="center"/>
          </w:tcPr>
          <w:p w:rsidR="00C354FF" w:rsidRPr="00C82843" w:rsidRDefault="00C354FF" w:rsidP="00336D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C354FF" w:rsidRPr="00336D25" w:rsidTr="00C82843">
        <w:tc>
          <w:tcPr>
            <w:tcW w:w="421" w:type="dxa"/>
            <w:vAlign w:val="center"/>
          </w:tcPr>
          <w:p w:rsidR="00C354FF" w:rsidRPr="00C82843" w:rsidRDefault="00C354FF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C354FF" w:rsidRPr="00C82843" w:rsidRDefault="00C354FF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Отчет мастеров п/о </w:t>
            </w:r>
            <w:proofErr w:type="spellStart"/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результатах проведения квалификационных пробных работ.</w:t>
            </w:r>
          </w:p>
        </w:tc>
        <w:tc>
          <w:tcPr>
            <w:tcW w:w="2835" w:type="dxa"/>
            <w:vAlign w:val="center"/>
          </w:tcPr>
          <w:p w:rsidR="00C354FF" w:rsidRPr="00C82843" w:rsidRDefault="00FB6300" w:rsidP="00C354F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Мастера п/о:</w:t>
            </w:r>
            <w:r>
              <w:t xml:space="preserve"> </w:t>
            </w:r>
            <w:proofErr w:type="spellStart"/>
            <w:r w:rsidRPr="00FB6300">
              <w:rPr>
                <w:rFonts w:ascii="Times New Roman" w:hAnsi="Times New Roman" w:cs="Times New Roman"/>
                <w:sz w:val="26"/>
                <w:szCs w:val="26"/>
              </w:rPr>
              <w:t>ЦУба</w:t>
            </w:r>
            <w:proofErr w:type="spellEnd"/>
            <w:r w:rsidRPr="00FB6300">
              <w:rPr>
                <w:rFonts w:ascii="Times New Roman" w:hAnsi="Times New Roman" w:cs="Times New Roman"/>
                <w:sz w:val="26"/>
                <w:szCs w:val="26"/>
              </w:rPr>
              <w:t xml:space="preserve"> В.А., </w:t>
            </w:r>
            <w:proofErr w:type="spellStart"/>
            <w:r w:rsidRPr="00FB6300">
              <w:rPr>
                <w:rFonts w:ascii="Times New Roman" w:hAnsi="Times New Roman" w:cs="Times New Roman"/>
                <w:sz w:val="26"/>
                <w:szCs w:val="26"/>
              </w:rPr>
              <w:t>Левковец</w:t>
            </w:r>
            <w:proofErr w:type="spellEnd"/>
            <w:r w:rsidRPr="00FB6300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1559" w:type="dxa"/>
          </w:tcPr>
          <w:p w:rsidR="00C354FF" w:rsidRPr="00C82843" w:rsidRDefault="00C354FF" w:rsidP="00C354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4FF" w:rsidRPr="00336D25" w:rsidTr="00C82843">
        <w:tc>
          <w:tcPr>
            <w:tcW w:w="421" w:type="dxa"/>
            <w:vAlign w:val="center"/>
          </w:tcPr>
          <w:p w:rsidR="00C354FF" w:rsidRPr="00C82843" w:rsidRDefault="00C354FF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C354FF" w:rsidRPr="00C82843" w:rsidRDefault="00C354FF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Отчет мастеров п/о об успеваемости за год.</w:t>
            </w:r>
          </w:p>
        </w:tc>
        <w:tc>
          <w:tcPr>
            <w:tcW w:w="2835" w:type="dxa"/>
            <w:vAlign w:val="center"/>
          </w:tcPr>
          <w:p w:rsidR="00FB6300" w:rsidRDefault="00C354FF" w:rsidP="00FB630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Мастера п/о</w:t>
            </w:r>
            <w:r w:rsidR="00FB63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B6300" w:rsidRPr="00FB6300" w:rsidRDefault="00C354FF" w:rsidP="00FB630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300" w:rsidRPr="00FB6300">
              <w:rPr>
                <w:rFonts w:ascii="Times New Roman" w:hAnsi="Times New Roman" w:cs="Times New Roman"/>
                <w:sz w:val="26"/>
                <w:szCs w:val="26"/>
              </w:rPr>
              <w:t>Мамонтов А.Н.,</w:t>
            </w:r>
          </w:p>
          <w:p w:rsidR="00C354FF" w:rsidRPr="00C82843" w:rsidRDefault="00FB6300" w:rsidP="00FB630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300">
              <w:rPr>
                <w:rFonts w:ascii="Times New Roman" w:hAnsi="Times New Roman" w:cs="Times New Roman"/>
                <w:sz w:val="26"/>
                <w:szCs w:val="26"/>
              </w:rPr>
              <w:t>Нициевская</w:t>
            </w:r>
            <w:proofErr w:type="spellEnd"/>
            <w:r w:rsidRPr="00FB6300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дуборезов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59" w:type="dxa"/>
          </w:tcPr>
          <w:p w:rsidR="00C354FF" w:rsidRPr="00C82843" w:rsidRDefault="00C354FF" w:rsidP="00C354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4FF" w:rsidRPr="00336D25" w:rsidTr="00C82843">
        <w:tc>
          <w:tcPr>
            <w:tcW w:w="421" w:type="dxa"/>
            <w:vAlign w:val="center"/>
          </w:tcPr>
          <w:p w:rsidR="00C354FF" w:rsidRPr="00C82843" w:rsidRDefault="00C354FF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C354FF" w:rsidRPr="00C82843" w:rsidRDefault="00C354FF" w:rsidP="00C82843">
            <w:pPr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Выпускные квалификационные экзамены.</w:t>
            </w:r>
          </w:p>
        </w:tc>
        <w:tc>
          <w:tcPr>
            <w:tcW w:w="2835" w:type="dxa"/>
            <w:vAlign w:val="center"/>
          </w:tcPr>
          <w:p w:rsidR="00C354FF" w:rsidRPr="00C82843" w:rsidRDefault="00FB6300" w:rsidP="00C354F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00">
              <w:rPr>
                <w:rFonts w:ascii="Times New Roman" w:hAnsi="Times New Roman" w:cs="Times New Roman"/>
                <w:sz w:val="26"/>
                <w:szCs w:val="26"/>
              </w:rPr>
              <w:t xml:space="preserve">Мастера п/о: </w:t>
            </w:r>
            <w:proofErr w:type="spellStart"/>
            <w:r w:rsidRPr="00FB6300">
              <w:rPr>
                <w:rFonts w:ascii="Times New Roman" w:hAnsi="Times New Roman" w:cs="Times New Roman"/>
                <w:sz w:val="26"/>
                <w:szCs w:val="26"/>
              </w:rPr>
              <w:t>ЦУба</w:t>
            </w:r>
            <w:proofErr w:type="spellEnd"/>
            <w:r w:rsidRPr="00FB6300">
              <w:rPr>
                <w:rFonts w:ascii="Times New Roman" w:hAnsi="Times New Roman" w:cs="Times New Roman"/>
                <w:sz w:val="26"/>
                <w:szCs w:val="26"/>
              </w:rPr>
              <w:t xml:space="preserve"> В.А., </w:t>
            </w:r>
            <w:proofErr w:type="spellStart"/>
            <w:r w:rsidRPr="00FB6300">
              <w:rPr>
                <w:rFonts w:ascii="Times New Roman" w:hAnsi="Times New Roman" w:cs="Times New Roman"/>
                <w:sz w:val="26"/>
                <w:szCs w:val="26"/>
              </w:rPr>
              <w:t>Левковец</w:t>
            </w:r>
            <w:proofErr w:type="spellEnd"/>
            <w:r w:rsidRPr="00FB6300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  <w:r w:rsidR="00C354FF"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FB6300">
              <w:rPr>
                <w:rFonts w:ascii="Times New Roman" w:hAnsi="Times New Roman" w:cs="Times New Roman"/>
                <w:sz w:val="26"/>
                <w:szCs w:val="26"/>
              </w:rPr>
              <w:t>реподаватели учебных предметов профессионального компонента</w:t>
            </w:r>
          </w:p>
        </w:tc>
        <w:tc>
          <w:tcPr>
            <w:tcW w:w="1559" w:type="dxa"/>
          </w:tcPr>
          <w:p w:rsidR="00C354FF" w:rsidRPr="00C82843" w:rsidRDefault="00C354FF" w:rsidP="00C354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4FF" w:rsidRPr="00336D25" w:rsidTr="00C82843">
        <w:tc>
          <w:tcPr>
            <w:tcW w:w="421" w:type="dxa"/>
            <w:vAlign w:val="center"/>
          </w:tcPr>
          <w:p w:rsidR="00C354FF" w:rsidRPr="00C82843" w:rsidRDefault="00336D25" w:rsidP="00336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C354FF" w:rsidRPr="00C82843" w:rsidRDefault="00336D25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работы </w:t>
            </w:r>
            <w:r w:rsidR="00124CAA">
              <w:rPr>
                <w:rFonts w:ascii="Times New Roman" w:hAnsi="Times New Roman" w:cs="Times New Roman"/>
                <w:sz w:val="26"/>
                <w:szCs w:val="26"/>
              </w:rPr>
              <w:t>цикловой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за 202</w:t>
            </w:r>
            <w:r w:rsidR="00124CAA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24C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  <w:p w:rsidR="00336D25" w:rsidRPr="00C82843" w:rsidRDefault="00336D25" w:rsidP="00336D25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Подготовка отчетной и планирующей документации.</w:t>
            </w:r>
          </w:p>
        </w:tc>
        <w:tc>
          <w:tcPr>
            <w:tcW w:w="2835" w:type="dxa"/>
            <w:vAlign w:val="center"/>
          </w:tcPr>
          <w:p w:rsidR="00336D25" w:rsidRPr="00C82843" w:rsidRDefault="00336D25" w:rsidP="00336D2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124CAA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К;</w:t>
            </w:r>
          </w:p>
          <w:p w:rsidR="00C354FF" w:rsidRPr="00C82843" w:rsidRDefault="00336D25" w:rsidP="00336D2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43">
              <w:rPr>
                <w:rFonts w:ascii="Times New Roman" w:hAnsi="Times New Roman" w:cs="Times New Roman"/>
                <w:sz w:val="26"/>
                <w:szCs w:val="26"/>
              </w:rPr>
              <w:t>зам. директора по УПР</w:t>
            </w:r>
          </w:p>
        </w:tc>
        <w:tc>
          <w:tcPr>
            <w:tcW w:w="1559" w:type="dxa"/>
          </w:tcPr>
          <w:p w:rsidR="00C354FF" w:rsidRPr="00C82843" w:rsidRDefault="00C354FF" w:rsidP="00C354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408" w:rsidRDefault="007A4408" w:rsidP="007A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25" w:rsidRDefault="00336D25" w:rsidP="007A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24CAA">
        <w:rPr>
          <w:rFonts w:ascii="Times New Roman" w:hAnsi="Times New Roman" w:cs="Times New Roman"/>
          <w:sz w:val="28"/>
          <w:szCs w:val="28"/>
        </w:rPr>
        <w:t>цикловой</w:t>
      </w:r>
      <w:r w:rsidR="00FB6300">
        <w:rPr>
          <w:rFonts w:ascii="Times New Roman" w:hAnsi="Times New Roman" w:cs="Times New Roman"/>
          <w:sz w:val="28"/>
          <w:szCs w:val="28"/>
        </w:rPr>
        <w:t xml:space="preserve"> комиссии: ___________А.Н. Мамонтов</w:t>
      </w:r>
    </w:p>
    <w:p w:rsidR="00336D25" w:rsidRDefault="00336D25" w:rsidP="007A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рассмотрен и утвержден</w:t>
      </w:r>
      <w:r w:rsidR="00FB6300">
        <w:rPr>
          <w:rFonts w:ascii="Times New Roman" w:hAnsi="Times New Roman" w:cs="Times New Roman"/>
          <w:sz w:val="28"/>
          <w:szCs w:val="28"/>
        </w:rPr>
        <w:t xml:space="preserve"> на заседании цикловой</w:t>
      </w:r>
      <w:r w:rsidR="005F6447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74B5D" w:rsidRDefault="00124CAA" w:rsidP="00FB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4B5D" w:rsidSect="006B63F5"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FB6300">
        <w:rPr>
          <w:rFonts w:ascii="Times New Roman" w:hAnsi="Times New Roman" w:cs="Times New Roman"/>
          <w:sz w:val="28"/>
          <w:szCs w:val="28"/>
        </w:rPr>
        <w:t xml:space="preserve"> 1</w:t>
      </w:r>
      <w:r w:rsidR="005F6447">
        <w:rPr>
          <w:rFonts w:ascii="Times New Roman" w:hAnsi="Times New Roman" w:cs="Times New Roman"/>
          <w:sz w:val="28"/>
          <w:szCs w:val="28"/>
        </w:rPr>
        <w:t xml:space="preserve"> от </w:t>
      </w:r>
      <w:r w:rsidR="00FB6300">
        <w:rPr>
          <w:rFonts w:ascii="Times New Roman" w:hAnsi="Times New Roman" w:cs="Times New Roman"/>
          <w:sz w:val="28"/>
          <w:szCs w:val="28"/>
        </w:rPr>
        <w:t>«30» августа</w:t>
      </w:r>
      <w:r w:rsidR="005F6447">
        <w:rPr>
          <w:rFonts w:ascii="Times New Roman" w:hAnsi="Times New Roman" w:cs="Times New Roman"/>
          <w:sz w:val="28"/>
          <w:szCs w:val="28"/>
        </w:rPr>
        <w:t xml:space="preserve"> 202</w:t>
      </w:r>
      <w:r w:rsidRPr="00FB63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447" w:rsidRPr="007A4408" w:rsidRDefault="005F6447" w:rsidP="00124CAA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sectPr w:rsidR="005F6447" w:rsidRPr="007A4408" w:rsidSect="00DB4706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94"/>
    <w:multiLevelType w:val="hybridMultilevel"/>
    <w:tmpl w:val="559EF6D0"/>
    <w:lvl w:ilvl="0" w:tplc="B41E833E">
      <w:start w:val="1"/>
      <w:numFmt w:val="bullet"/>
      <w:lvlText w:val="▫"/>
      <w:lvlJc w:val="left"/>
      <w:pPr>
        <w:ind w:left="1431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21637F89"/>
    <w:multiLevelType w:val="hybridMultilevel"/>
    <w:tmpl w:val="1D9668D4"/>
    <w:lvl w:ilvl="0" w:tplc="B41E833E">
      <w:start w:val="1"/>
      <w:numFmt w:val="bullet"/>
      <w:lvlText w:val="▫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D94"/>
    <w:rsid w:val="0010507F"/>
    <w:rsid w:val="00124CAA"/>
    <w:rsid w:val="00162D36"/>
    <w:rsid w:val="001E6C22"/>
    <w:rsid w:val="0021490C"/>
    <w:rsid w:val="00336D25"/>
    <w:rsid w:val="00377A4B"/>
    <w:rsid w:val="00383ED1"/>
    <w:rsid w:val="003D1A49"/>
    <w:rsid w:val="00424F84"/>
    <w:rsid w:val="00552720"/>
    <w:rsid w:val="005F6447"/>
    <w:rsid w:val="00600031"/>
    <w:rsid w:val="006B63F5"/>
    <w:rsid w:val="006E52FE"/>
    <w:rsid w:val="00741F5C"/>
    <w:rsid w:val="00763B0A"/>
    <w:rsid w:val="00791412"/>
    <w:rsid w:val="007A4408"/>
    <w:rsid w:val="008511F0"/>
    <w:rsid w:val="008D1D94"/>
    <w:rsid w:val="008D3215"/>
    <w:rsid w:val="00930303"/>
    <w:rsid w:val="009627CD"/>
    <w:rsid w:val="009C7C4E"/>
    <w:rsid w:val="00A74B5D"/>
    <w:rsid w:val="00A9512C"/>
    <w:rsid w:val="00B631CA"/>
    <w:rsid w:val="00C354FF"/>
    <w:rsid w:val="00C82843"/>
    <w:rsid w:val="00C94004"/>
    <w:rsid w:val="00CE2BAC"/>
    <w:rsid w:val="00DB4706"/>
    <w:rsid w:val="00DE4861"/>
    <w:rsid w:val="00E063AF"/>
    <w:rsid w:val="00E6095A"/>
    <w:rsid w:val="00EF50EA"/>
    <w:rsid w:val="00FB6300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726D"/>
  <w15:docId w15:val="{18E0DCB6-26CB-4FE1-842E-B2B8FF3B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Rita</cp:lastModifiedBy>
  <cp:revision>12</cp:revision>
  <cp:lastPrinted>2021-07-15T11:54:00Z</cp:lastPrinted>
  <dcterms:created xsi:type="dcterms:W3CDTF">2023-06-29T09:56:00Z</dcterms:created>
  <dcterms:modified xsi:type="dcterms:W3CDTF">2023-09-22T11:48:00Z</dcterms:modified>
</cp:coreProperties>
</file>