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CE64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МАТЕРИАЛ</w:t>
      </w:r>
    </w:p>
    <w:p w14:paraId="554E989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для членов информационно-пропагандистских групп</w:t>
      </w:r>
    </w:p>
    <w:p w14:paraId="4341810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(январь 2024 г.)</w:t>
      </w:r>
    </w:p>
    <w:p w14:paraId="73F85D26" w14:textId="1A1A7EC2" w:rsidR="009A0A79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ГОД КАЧЕСТВА – ЗАЛОГ УСПЕХА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 w:eastAsia="ru-BY"/>
        </w:rPr>
        <w:t xml:space="preserve"> </w:t>
      </w:r>
    </w:p>
    <w:p w14:paraId="05DB6B86" w14:textId="76F36F0E" w:rsidR="008B1A4A" w:rsidRPr="008B1A4A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СОЦИАЛЬНО-ЭКОНОМИЧЕСКОГО РАЗВИТИЯ СТРАНЫ</w:t>
      </w:r>
    </w:p>
    <w:p w14:paraId="4DB8977F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Материал подготовлен</w:t>
      </w:r>
    </w:p>
    <w:p w14:paraId="3D98B63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Академией управления при Президенте Республики Беларусь</w:t>
      </w:r>
    </w:p>
    <w:p w14:paraId="2693E022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на основе информации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br/>
        <w:t>республиканских органов государственного управления,</w:t>
      </w:r>
    </w:p>
    <w:p w14:paraId="120A4502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Национальной академии наук Беларуси,</w:t>
      </w:r>
    </w:p>
    <w:p w14:paraId="2F060A3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материалов агентства ”</w:t>
      </w:r>
      <w:proofErr w:type="spellStart"/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БелТА</w:t>
      </w:r>
      <w:proofErr w:type="spellEnd"/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“ и газеты ”СБ. Беларусь сегодня“</w:t>
      </w:r>
    </w:p>
    <w:p w14:paraId="15C37598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14:paraId="0682FAE0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”качество“ вкладывается разный смысл.</w:t>
      </w:r>
    </w:p>
    <w:p w14:paraId="69DF0EC2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proofErr w:type="spellStart"/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Справочно</w:t>
      </w:r>
      <w:proofErr w:type="spellEnd"/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:</w:t>
      </w:r>
    </w:p>
    <w:p w14:paraId="2D4608D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Например, в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Германии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 – это ”соответствие характеристикам“, во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Франции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 – ”чувство удовлетворения“, ”роскошь“, в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Италии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 – ”стиль“, в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Японии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 – ”усовершенствование“, ”безупречность“.</w:t>
      </w:r>
    </w:p>
    <w:p w14:paraId="72CDC3D8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белорусской модели социально ориентированной рыночной экономики качество рассматривается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в первую очередь,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 с позиции качества жизни людей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5ADF27F5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При этом каждый из нас является не только потребителем, но и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создателем качества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 xml:space="preserve">. От того, насколько качественным будет отношение к труду, к тому, что и как человек делает на своем рабочем 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lastRenderedPageBreak/>
        <w:t>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 w14:paraId="3E0CD0D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Указ № 375 ”Об объявлении 2024 года Годом качества“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0CB3FAEF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5 января 2024 года в ходе совещания </w:t>
      </w:r>
      <w:r w:rsidRPr="008B1A4A">
        <w:rPr>
          <w:rFonts w:ascii="Times New Roman" w:eastAsia="Times New Roman" w:hAnsi="Times New Roman" w:cs="Times New Roman"/>
          <w:color w:val="222222"/>
          <w:sz w:val="30"/>
          <w:szCs w:val="30"/>
          <w:lang w:val="ru-BY" w:eastAsia="ru-BY"/>
        </w:rPr>
        <w:t>об основных направлениях работы по совершенствованию качества в 2024 году и Знаке качества Республики Беларусь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Президент нашей страны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подчеркнул: </w:t>
      </w:r>
      <w:r w:rsidRPr="008B1A4A">
        <w:rPr>
          <w:rFonts w:ascii="Arial" w:eastAsia="Times New Roman" w:hAnsi="Arial" w:cs="Arial"/>
          <w:i/>
          <w:iCs/>
          <w:color w:val="222222"/>
          <w:sz w:val="30"/>
          <w:szCs w:val="30"/>
          <w:lang w:val="ru-BY" w:eastAsia="ru-BY"/>
        </w:rPr>
        <w:t>”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val="ru-BY" w:eastAsia="ru-BY"/>
        </w:rPr>
        <w:t>Мы должны превзойти себя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6FAE52DA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1. Качество труда – залог конкурентоспособности Беларуси</w:t>
      </w:r>
    </w:p>
    <w:p w14:paraId="0DAD5F99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</w:t>
      </w:r>
    </w:p>
    <w:p w14:paraId="4F39215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”Сделано в Беларуси“, который представлен в 160 странах мира.</w:t>
      </w:r>
    </w:p>
    <w:p w14:paraId="5DC1A9C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 w14:paraId="699B0B9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(это только организованные посещения)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7C186097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Востребованы среди иностранцев не только достопримечательности нашей страны: к нам едут лечиться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(в 2023 году 123 тыс. граждан из 149 стран оказаны медицинские услуги)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и учиться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 xml:space="preserve">(25 тыс. 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lastRenderedPageBreak/>
        <w:t>студентов из более чем 100 стран мира получают образование в Беларуси)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4E3E7EA9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”По-белорусски“ – уже значит качественно. Конкурентным преимуществом нашей продукции было и остается соотношение ”цена – качество“.</w:t>
      </w:r>
    </w:p>
    <w:p w14:paraId="4E8DF255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14:paraId="3696980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14:paraId="4A52DC4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Как справедливо отметил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Глава нашего государства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на совещании 5 января 2024 г.,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val="ru-BY" w:eastAsia="ru-BY"/>
        </w:rPr>
        <w:t>”не должно быть формализма и разгильдяйства…Начинайте с себя. Вовремя приходите на работу и начинайте работать качественно“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67DA195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Ключевые направления по повышению качества производства и качества жизни:</w:t>
      </w:r>
    </w:p>
    <w:p w14:paraId="350AEE41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 повышение конкурентоспособности промышленного комплекса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(производство востребованной качественной, в том числе экспортно-ориентированной и импортозамещающей, продукции; повышение уровня сервиса (послепродажного обслуживания) белорусскими производителями)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7F6310A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 бережное и продуманное отношение к ресурсам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 xml:space="preserve">(дальнейшая модернизация и техническое переоснащение производств с внедрением современных </w:t>
      </w:r>
      <w:proofErr w:type="spellStart"/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ресурсо</w:t>
      </w:r>
      <w:proofErr w:type="spellEnd"/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16838741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 устойчивая энергетика и энергоэффективность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4EE88A5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lastRenderedPageBreak/>
        <w:t>– ускоренное развитие сферы услуг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(повышение качества бытового обслуживания населения в сельской местности; совершенствование функционала портала рейтинговой оценки организаций, оказывающих услуги, обеспечивающие жизнедеятельность населения)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4A0F7775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 создание комфортных условий для инвестирования и ведения бизнеса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(содействие росту кооперационных цепочек, создаваемых промышленными флагманами с субъектами малого и среднего бизнеса; 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;</w:t>
      </w:r>
    </w:p>
    <w:p w14:paraId="4E668D28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 укрепление демографического потенциала и здоровья нации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(пропаганда здорового образа жизни для качественного долголетия и сохранения здоровья нации; проведение диспансеризации населения)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4F42269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 повышение качества и доступности образования.</w:t>
      </w:r>
    </w:p>
    <w:p w14:paraId="37CEB69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Важно помнить, что текущие вызовы экономики – это не только ограничения, но и новые возможности для повышения конкурентоспособности нашей продукции. 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</w:p>
    <w:p w14:paraId="103F628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2. Обеспечение качественных показателей путем стимулирования инициативы, укрепления в обществе социального оптимизма</w:t>
      </w:r>
    </w:p>
    <w:p w14:paraId="6AB373D6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Качество – это показатель не только экономической выгоды и целесообразности, но также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социального здоровья и благополучия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Это подразумевает необходимость повышенного внимания к следующим позициям:</w:t>
      </w:r>
    </w:p>
    <w:p w14:paraId="016FCBB0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формированию чувства личной ответственности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14:paraId="38E5C47A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lastRenderedPageBreak/>
        <w:t>повышению мотивации труда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 Здесь уместно использовать советское наследие и опыт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(соревнования, рационализаторство, наставничество, меры морального и материального стимулирования и др.)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61AF563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поддержанию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здорового и благоприятного морально-психологического климата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в трудовом коллективе, без которого невозможно</w:t>
      </w:r>
      <w:r w:rsidRPr="008B1A4A"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  <w:t>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формирование сопричастности к результатам общего труда.</w:t>
      </w:r>
    </w:p>
    <w:p w14:paraId="1E8C1FE7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конкурсы в области качества и делового совершенства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00B0AE2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общественный контроль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за обеспечением качества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– одним из направлений их деятельности.</w:t>
      </w:r>
    </w:p>
    <w:p w14:paraId="15168BE1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идеале каждый гражданин должен осознавать, что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благосостояние страны, от которого зависит личная удовлетворенность качеством жизни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прежде всего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обеспечивается эффективностью его труда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1D00EB91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4759DAD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3. Знак качества: традиция прошлого и настоящее</w:t>
      </w:r>
    </w:p>
    <w:p w14:paraId="5D2CBB3D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Трудолюбивым белорусам ментально близок и Год качества, и ”Знак качества“.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Готовится проект Указа Президента Республики Беларусь ”О Государственном знаке качества“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78"/>
      </w:tblGrid>
      <w:tr w:rsidR="008B1A4A" w:rsidRPr="008B1A4A" w14:paraId="39F0E422" w14:textId="77777777" w:rsidTr="008B1A4A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7E895" w14:textId="77777777" w:rsidR="008B1A4A" w:rsidRPr="008B1A4A" w:rsidRDefault="008B1A4A" w:rsidP="008B1A4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8B1A4A">
              <w:rPr>
                <w:rFonts w:ascii="Times New Roman" w:eastAsia="Times New Roman" w:hAnsi="Times New Roman" w:cs="Times New Roman"/>
                <w:noProof/>
                <w:color w:val="111111"/>
                <w:sz w:val="30"/>
                <w:szCs w:val="30"/>
                <w:lang w:val="ru-BY" w:eastAsia="ru-BY"/>
              </w:rPr>
              <mc:AlternateContent>
                <mc:Choice Requires="wps">
                  <w:drawing>
                    <wp:inline distT="0" distB="0" distL="0" distR="0" wp14:anchorId="51890371" wp14:editId="1055D88D">
                      <wp:extent cx="304800" cy="304800"/>
                      <wp:effectExtent l="0" t="0" r="0" b="0"/>
                      <wp:docPr id="2" name="Рисунок 1" descr="Изображе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401B2" id="Рисунок 1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OSwy4bAgAA6AMAAA4AAAAAAAAAAAAAAAAALgIAAGRycy9lMm9Eb2MueG1sUEsBAi0AFAAGAAgA&#10;AAAhAEyg6SzYAAAAAwEAAA8AAAAAAAAAAAAAAAAAdQQAAGRycy9kb3ducmV2LnhtbFBLBQYAAAAA&#10;BAAEAPMAAAB6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842524D" w14:textId="77777777" w:rsidR="008B1A4A" w:rsidRPr="008B1A4A" w:rsidRDefault="008B1A4A" w:rsidP="008B1A4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8B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BY" w:eastAsia="ru-BY"/>
              </w:rPr>
              <w:t>Изображение Государственного знака качества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C3A53" w14:textId="77777777" w:rsidR="008B1A4A" w:rsidRPr="008B1A4A" w:rsidRDefault="008B1A4A" w:rsidP="008B1A4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8B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BY" w:eastAsia="ru-BY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14:paraId="143660A4" w14:textId="77777777" w:rsidR="008B1A4A" w:rsidRPr="008B1A4A" w:rsidRDefault="008B1A4A" w:rsidP="008B1A4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8B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BY" w:eastAsia="ru-BY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</w:t>
            </w:r>
            <w:r w:rsidRPr="008B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BY" w:eastAsia="ru-BY"/>
              </w:rPr>
              <w:lastRenderedPageBreak/>
              <w:t>элементов красного цвета. В верхней части Государственного знака качества – надпись ”БЕЛАРУСЬ“ красного цвета.</w:t>
            </w:r>
          </w:p>
          <w:p w14:paraId="052628EE" w14:textId="77777777" w:rsidR="008B1A4A" w:rsidRPr="008B1A4A" w:rsidRDefault="008B1A4A" w:rsidP="008B1A4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8B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BY" w:eastAsia="ru-BY"/>
              </w:rPr>
              <w:t>Пять углов Государственного знака качества символизируют качество белорусской продукции, достигаемое сочетанием пяти показателей производства: безопасности, экологичности, инновационности, технологичности и эстетичности.</w:t>
            </w:r>
          </w:p>
          <w:p w14:paraId="23FCF287" w14:textId="77777777" w:rsidR="008B1A4A" w:rsidRPr="008B1A4A" w:rsidRDefault="008B1A4A" w:rsidP="008B1A4A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8B1A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BY" w:eastAsia="ru-BY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 w14:paraId="696CC3F1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lastRenderedPageBreak/>
        <w:t>В своем новогоднем обращении к белорусскому народу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Президент Республики Беларусь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сказал: ”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Качество давно стало стилем жизни белорусов, национальной чертой, а теперь станет символом всех начинаний.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val="ru-BY" w:eastAsia="ru-BY"/>
        </w:rPr>
        <w:t>В нашу жизнь вернется добрая традиция присваивать почетный знак лучшим производителям товаров и услуг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. Его первые обладатели войдут в историю независимой Беларуси“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0CA5DB5B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этом вопросе Беларусь будет основываться на традициях советского периода. 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 –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заявил на совещании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br/>
        <w:t>5 января 2024 г. белорусский лидер.</w:t>
      </w:r>
    </w:p>
    <w:p w14:paraId="51DCEDA0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proofErr w:type="spellStart"/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Справочно</w:t>
      </w:r>
      <w:proofErr w:type="spellEnd"/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:</w:t>
      </w:r>
    </w:p>
    <w:p w14:paraId="2394FC7A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Государственный знак качества СССР введен в действие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br/>
        <w:t>20 апреля 1967 г. в целях стимулирования повышения качества и эффективности общественного производства. Он разработан Всесоюзным научно-исследовательским институтом стандартизации.</w:t>
      </w:r>
    </w:p>
    <w:p w14:paraId="25A696A2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lastRenderedPageBreak/>
        <w:t>”Знак качества“ в БССР</w:t>
      </w:r>
    </w:p>
    <w:p w14:paraId="02ED952E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 xml:space="preserve">Первым Государственный знак качества в республике получила продукция </w:t>
      </w:r>
      <w:proofErr w:type="spellStart"/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БелАЗа</w:t>
      </w:r>
      <w:proofErr w:type="spellEnd"/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 xml:space="preserve"> – карьерный самосвал БЕЛАЗ 540.</w:t>
      </w:r>
    </w:p>
    <w:p w14:paraId="6F80AE65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Если в 1967–1970 годах он присвоен 54 изделиям, то уже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br/>
        <w:t>в 1973 году – 614. На начало 1978 года в БССР Государственный знак качества имели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2,8 тыс. изделий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из них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1,9 тыс. – товары народного потребления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Доля продукции с Государственным знаком качества в общем ее выпуске составляла: строгальных станков – 93,7%, протяжных станков – 78,9%, измерительных приборов – 48,3%, грузовых автомобилей – 94,2%, тракторов – 98%, мотоциклов – 86,2%, холодильников бытовых – 92%, телевизоров широковещательных – 53,3%, радиоприемников широковещательных – 39,9%.</w:t>
      </w:r>
    </w:p>
    <w:p w14:paraId="36AF4AB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 xml:space="preserve">В числе аттестованных изделий – автомобили семейства МАЗ и </w:t>
      </w:r>
      <w:proofErr w:type="spellStart"/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БелАЗ</w:t>
      </w:r>
      <w:proofErr w:type="spellEnd"/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</w:t>
      </w:r>
    </w:p>
    <w:p w14:paraId="7DD2EA61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14:paraId="1F769482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На присвоение Государственного знака качества суверенной Беларуси может претендовать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продукция таких известных в нашей стране и за рубежом компаний как ОАО ”МТЗ“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(трактор Belarus)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ОАО ”БЕЛАЗ“ – управляющая компания холдинга ”БЕЛАЗ-ХОЛДИНГ“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(карьерный самосвал БЕЛАЗ 7513)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ОАО ”МАЗ“ – управляющая компания холдинга ”БЕЛАВТОМАЗ“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(автомобиль-самосвал МАЗ-65262L)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 ОАО ”ИНТЕГРАЛ“ – управляющая компания холдинга ”ИНТЕГРАЛ“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(линейка лавинных фотодиодов)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 КУП ”Молочный гостинец“ 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(молочная продукция в ассортименте)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и др.</w:t>
      </w:r>
    </w:p>
    <w:p w14:paraId="232C1014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При этом на совещании 5 января 2024 г.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Глава государства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заявил: 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”</w:t>
      </w:r>
      <w:proofErr w:type="spellStart"/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БЕЛАЗы</w:t>
      </w:r>
      <w:proofErr w:type="spellEnd"/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, МТЗ, МАЗ и так далее –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val="ru-BY" w:eastAsia="ru-BY"/>
        </w:rPr>
        <w:t>не могут не иметь знака качества на какой-то свой товар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. Но этот товар должен быть уникальным, он должен быть конкурентоспособным на международных рынках“.</w:t>
      </w:r>
    </w:p>
    <w:p w14:paraId="6C71825D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lastRenderedPageBreak/>
        <w:t>достичь более высокой планки в оценке, найти самые эффективные решения и приемы в работе, и получить наилучший результат.</w:t>
      </w:r>
    </w:p>
    <w:p w14:paraId="59A32557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Мы говорим о движении вверх – создании нового механизма еще более сильной конкуренции и мотивации. </w:t>
      </w:r>
    </w:p>
    <w:p w14:paraId="62DC68AC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И определяющими здесь должны быть меры нематериального стимулирования, как это и было во времена СССР.</w:t>
      </w:r>
    </w:p>
    <w:p w14:paraId="3CA8882B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287CB2DD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4. Повышение качества жизни – дело каждого</w:t>
      </w:r>
    </w:p>
    <w:p w14:paraId="52E6889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71124365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Крайне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важно изменить у людей отношение к пониманию качества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Его невозможно измерить исключительно цифрами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 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</w:p>
    <w:p w14:paraId="64B06B48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 </w:t>
      </w:r>
    </w:p>
    <w:p w14:paraId="5F109115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proofErr w:type="spellStart"/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Справочно</w:t>
      </w:r>
      <w:proofErr w:type="spellEnd"/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:</w:t>
      </w:r>
    </w:p>
    <w:p w14:paraId="199AA9FF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 xml:space="preserve">По данным </w:t>
      </w:r>
      <w:proofErr w:type="spellStart"/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Белстата</w:t>
      </w:r>
      <w:proofErr w:type="spellEnd"/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,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ru-BY" w:eastAsia="ru-BY"/>
        </w:rPr>
        <w:t>реальные располагаемые денежные доходы населения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t> (денежные доходы за вычетом налогов, сборов и взносов, скорректированные на индекс потребительских цен на товары и услуги) в январе–октябре 2023 г. составили 106,1% к уровню</w:t>
      </w:r>
      <w:r w:rsidRPr="008B1A4A">
        <w:rPr>
          <w:rFonts w:ascii="Arial" w:eastAsia="Times New Roman" w:hAnsi="Arial" w:cs="Arial"/>
          <w:i/>
          <w:iCs/>
          <w:color w:val="111111"/>
          <w:sz w:val="28"/>
          <w:szCs w:val="28"/>
          <w:lang w:val="ru-BY" w:eastAsia="ru-BY"/>
        </w:rPr>
        <w:br/>
        <w:t>января–октября 2022 г.</w:t>
      </w:r>
    </w:p>
    <w:p w14:paraId="5D786D88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lastRenderedPageBreak/>
        <w:t>Однако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благосостояние должно быть предметом совместной заботы человека и государства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Личная ответственность граждан – самообразование, здоровье, досуг, семейное благополучие и др. </w:t>
      </w:r>
    </w:p>
    <w:p w14:paraId="700EE8B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”Мы видим возрастающий спрос на ценности социального государства... Возвращение к этим ценностям –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val="ru-BY" w:eastAsia="ru-BY"/>
        </w:rPr>
        <w:t>вопрос качества жизни людей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: духовной сферы, экономического благополучия, социальной справедливости. Все здесь взаимосвязано“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, – сказал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Александр Лукашенко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на совещании, посвященном вопросам проведения Года качества.</w:t>
      </w:r>
    </w:p>
    <w:p w14:paraId="07020342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7343A190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 непрерывно развиваться, получать знания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14:paraId="049A000F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следить за своим здоровьем 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(своевременная диспансеризация, здоровое питание и др.).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В здравоохранении реализован ряд мероприятий по улучшению качества и доступности медицинской помощи населению. Крепкое здоровье – один из главных показателей благополучия человека;</w:t>
      </w:r>
    </w:p>
    <w:p w14:paraId="230104E9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 в жизни человека важное значение имеет его культурный досуг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Для этого в нашей стране созданы все условия 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(функционируют театры, концертные организации, музеи, библиотеки; проводятся фестивали, праздники и др.)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792620BA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 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поддерживать хорошую физическую форму 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;</w:t>
      </w:r>
    </w:p>
    <w:p w14:paraId="46C287B7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–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жить в семейном согласии и мире с окружающими людьми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2FDD52F8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Задача Года качества – это еще и приобщение населения к занятиям спортом, здоровому образу жизни, повышение культуры времяпровождения, укрепление семейных отношений. Поэтому приоритетное внимание необходимо уделить формированию у граждан личной ответственности за повышение качества жизни.</w:t>
      </w:r>
    </w:p>
    <w:p w14:paraId="58C4C59D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lastRenderedPageBreak/>
        <w:t>”</w:t>
      </w:r>
      <w:r w:rsidRPr="008B1A4A">
        <w:rPr>
          <w:rFonts w:ascii="Arial" w:eastAsia="Times New Roman" w:hAnsi="Arial" w:cs="Arial"/>
          <w:i/>
          <w:iCs/>
          <w:color w:val="111111"/>
          <w:sz w:val="30"/>
          <w:szCs w:val="30"/>
          <w:lang w:val="ru-BY" w:eastAsia="ru-BY"/>
        </w:rPr>
        <w:t>Люди должны видеть, что это Год качества. И наше жесточайшее требование к качеству жизни людей, к самим себе, комплекс мероприятий – должно быть видно, что в стране идет Год качества и когда он закончится, вот его результат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“, – заявил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Глава государства 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на совещании 5 января 2024 г.</w:t>
      </w:r>
    </w:p>
    <w:p w14:paraId="0FDE09DB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****</w:t>
      </w:r>
    </w:p>
    <w:p w14:paraId="542CC6A9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</w:t>
      </w:r>
    </w:p>
    <w:p w14:paraId="54CE32C3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Президент Республики Беларусь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</w:t>
      </w:r>
      <w:proofErr w:type="spellStart"/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А.Г.Лукашенко</w:t>
      </w:r>
      <w:proofErr w:type="spellEnd"/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 12 сентября 2023 г. во время вручения государственных наград заслуженным людям страны особо подчеркнул: </w:t>
      </w:r>
      <w:r w:rsidRPr="008B1A4A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val="ru-BY" w:eastAsia="ru-BY"/>
        </w:rPr>
        <w:t>”Работая в самых разных сферах, ставя перед собой самые разные цели, мы достигаем высоких результатов, которые в итоге становятся общим успехом, успехом всей нашей страны. И чем больше личных достижений, тем сильнее наша Беларусь“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</w:t>
      </w:r>
    </w:p>
    <w:p w14:paraId="057E35DD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Комплекс экономических, идеологических, культурных и иных мероприятий, запланированных в Год качества, направлен на достижения </w:t>
      </w:r>
      <w:r w:rsidRPr="008B1A4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BY" w:eastAsia="ru-BY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55E51CA7" w14:textId="77777777" w:rsidR="008B1A4A" w:rsidRPr="008B1A4A" w:rsidRDefault="008B1A4A" w:rsidP="008B1A4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8B1A4A">
        <w:rPr>
          <w:rFonts w:ascii="Times New Roman" w:eastAsia="Times New Roman" w:hAnsi="Times New Roman" w:cs="Times New Roman"/>
          <w:color w:val="111111"/>
          <w:sz w:val="30"/>
          <w:szCs w:val="30"/>
          <w:lang w:val="ru-BY" w:eastAsia="ru-BY"/>
        </w:rPr>
        <w:t>Стандарты качества мы сохранили, приумножили, теперь – этап улучшения. Довольствоваться достигнутым нельзя! </w:t>
      </w:r>
    </w:p>
    <w:p w14:paraId="5CDCA994" w14:textId="77777777" w:rsidR="00240252" w:rsidRDefault="00240252"/>
    <w:sectPr w:rsidR="0024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4A"/>
    <w:rsid w:val="00240252"/>
    <w:rsid w:val="008B1A4A"/>
    <w:rsid w:val="009A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D1DE"/>
  <w15:chartTrackingRefBased/>
  <w15:docId w15:val="{F93D6533-1E12-494D-902C-D949E1E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2839</Words>
  <Characters>16184</Characters>
  <Application>Microsoft Office Word</Application>
  <DocSecurity>0</DocSecurity>
  <Lines>134</Lines>
  <Paragraphs>37</Paragraphs>
  <ScaleCrop>false</ScaleCrop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2024-04-17T08:57:00Z</dcterms:created>
  <dcterms:modified xsi:type="dcterms:W3CDTF">2024-04-17T08:57:00Z</dcterms:modified>
</cp:coreProperties>
</file>