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CF7B" w14:textId="087A9CFE" w:rsidR="00F24CF9" w:rsidRPr="00F24CF9" w:rsidRDefault="00F24CF9" w:rsidP="00F24CF9">
      <w:pPr>
        <w:shd w:val="clear" w:color="auto" w:fill="FFFFFF"/>
        <w:spacing w:after="150" w:line="240" w:lineRule="auto"/>
        <w:jc w:val="center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48"/>
          <w:szCs w:val="48"/>
          <w:lang w:val="ru-BY" w:eastAsia="ru-BY"/>
        </w:rPr>
      </w:pPr>
      <w:r>
        <w:rPr>
          <w:rFonts w:ascii="Fira Sans Condensed" w:eastAsia="Times New Roman" w:hAnsi="Fira Sans Condensed" w:cs="Times New Roman"/>
          <w:b/>
          <w:bCs/>
          <w:color w:val="333333"/>
          <w:sz w:val="48"/>
          <w:szCs w:val="48"/>
          <w:lang w:val="ru-RU" w:eastAsia="ru-BY"/>
        </w:rPr>
        <w:t>Об о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48"/>
          <w:szCs w:val="48"/>
          <w:lang w:val="ru-BY" w:eastAsia="ru-BY"/>
        </w:rPr>
        <w:t>собенностях внешности, физического состояния и поведения ребенка подвергшегося насилию</w:t>
      </w:r>
    </w:p>
    <w:p w14:paraId="30977096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Следует понимать, что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по различным причинам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(чувство боязни, стыда, отрицания вины и т.п.)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сталкивающиеся с сексуальным насилием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дети редко обращаются за помощью.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Поэтому в ходе общения с ребенком, его родителями, сверстниками, соседями, педагогами (социальными психологами), лечащими врачами и т.п. сотруднику ОВД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необходимо обращать внимание 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на следующие сведения об особенностях внешности, физического состояния и поведения ребенка:</w:t>
      </w:r>
    </w:p>
    <w:p w14:paraId="3CC6E83C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1)      физические признаки:</w:t>
      </w:r>
    </w:p>
    <w:p w14:paraId="35C8130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боль при сидении, ходьбе;</w:t>
      </w:r>
    </w:p>
    <w:p w14:paraId="578F979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порванное, запачканное или окровавленное нижнее белье, одежда;</w:t>
      </w:r>
    </w:p>
    <w:p w14:paraId="3AB83D3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гематомы, ссадины, кровотечение в области половых органов, анального отверстия;</w:t>
      </w:r>
    </w:p>
    <w:p w14:paraId="49118FB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жалобы на боль и зуд в области гениталий;</w:t>
      </w:r>
    </w:p>
    <w:p w14:paraId="41C361C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повреждение мягких тканей груди, ягодиц, ног, нижней части живота, бедер;</w:t>
      </w:r>
    </w:p>
    <w:p w14:paraId="7F8B0A9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инородные тела во влагалище, анальном отверстии или мочеиспускательном канале;</w:t>
      </w:r>
    </w:p>
    <w:p w14:paraId="1423753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недержание мочи;</w:t>
      </w:r>
    </w:p>
    <w:p w14:paraId="2F5497C6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наличие инфекций, передающихся половым путем;</w:t>
      </w:r>
    </w:p>
    <w:p w14:paraId="5B4F43C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беременность;</w:t>
      </w:r>
    </w:p>
    <w:p w14:paraId="0AE7C94A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2)      изменения в выражении сексуальности:</w:t>
      </w:r>
    </w:p>
    <w:p w14:paraId="7921E4DC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кажущиеся странными и необычными или не соответствующие возрасту знания о сексе;</w:t>
      </w:r>
    </w:p>
    <w:p w14:paraId="2455C8F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необычная или не соответствующая возрасту сексуальная активность (мастурбация, трение о тело взрослого);</w:t>
      </w:r>
    </w:p>
    <w:p w14:paraId="0A0BFEC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повышенный интерес к играм, материалам сексуальной направленности;</w:t>
      </w:r>
    </w:p>
    <w:p w14:paraId="093AF27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склонность к сексуальным действиям с другими детьми;</w:t>
      </w:r>
    </w:p>
    <w:p w14:paraId="3574799A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–        имитация полового акта с характерными стонами и движениями;</w:t>
      </w:r>
    </w:p>
    <w:p w14:paraId="5069CF8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соблазняющее, завлекающее поведение по отношению к сверстникам и взрослым;</w:t>
      </w:r>
    </w:p>
    <w:p w14:paraId="064B4BE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3)      изменения в эмоциональном состоянии и общении:</w:t>
      </w:r>
    </w:p>
    <w:p w14:paraId="11ACB3C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трудности в коммуникациях со сверстниками (избегание общения, отсутствие друзей своего возраста, отказ от общения с прежними знакомыми);</w:t>
      </w:r>
    </w:p>
    <w:p w14:paraId="297A2D6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внезапная, немотивированная замкнутость, подавленность, изоляция, уход в себя;</w:t>
      </w:r>
    </w:p>
    <w:p w14:paraId="4F2D1DF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частая задумчивость, отстраненность;</w:t>
      </w:r>
    </w:p>
    <w:p w14:paraId="10E35A22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постоянная депрессивность, грустное настроение;</w:t>
      </w:r>
    </w:p>
    <w:p w14:paraId="7D05962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нежелание принимать участие в подвижных играх;</w:t>
      </w:r>
    </w:p>
    <w:p w14:paraId="5A5F35A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непристойные выражения, не свойственные ребенку ранее;</w:t>
      </w:r>
    </w:p>
    <w:p w14:paraId="119A4AD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чрезмерная склонность к скандалам и истерикам;</w:t>
      </w:r>
    </w:p>
    <w:p w14:paraId="67370282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терроризирование младших детей и сверстников;</w:t>
      </w:r>
    </w:p>
    <w:p w14:paraId="4468299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чрезмерная податливость, навязчивая зависимость;</w:t>
      </w:r>
    </w:p>
    <w:p w14:paraId="6B106310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возврат к инфантильному поведению, либо, наоборот, слишком «взрослое» поведение;</w:t>
      </w:r>
    </w:p>
    <w:p w14:paraId="6EB55B84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отчуждение от братьев и сестер, других родственников и членов семьи;</w:t>
      </w:r>
    </w:p>
    <w:p w14:paraId="3E84B6C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жестокость по отношению к игрушкам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(у младших детей);</w:t>
      </w:r>
    </w:p>
    <w:p w14:paraId="0465232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амбивалентные чувства к взрослым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(начиная с младшего школьного возраста);</w:t>
      </w:r>
    </w:p>
    <w:p w14:paraId="37023263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рассказы в третьем лице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(«я знаю одну девочку…»);</w:t>
      </w:r>
    </w:p>
    <w:p w14:paraId="6A53C1A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утрата туалетных навыков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(чаще у малышей);</w:t>
      </w:r>
    </w:p>
    <w:p w14:paraId="2A39EF2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–        равнодушие к внешности, плохой </w:t>
      </w:r>
      <w:proofErr w:type="spellStart"/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самоуход</w:t>
      </w:r>
      <w:proofErr w:type="spellEnd"/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 либо, напротив, навязчивое, чрезмерное мытье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(у подростков);</w:t>
      </w:r>
    </w:p>
    <w:p w14:paraId="0B9874D3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4) изменения личности и мотивации, социальные признаки:</w:t>
      </w:r>
    </w:p>
    <w:p w14:paraId="72C68B54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–        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прогулы занятий в учреждении образования;</w:t>
      </w:r>
    </w:p>
    <w:p w14:paraId="45DC1D10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внезапное изменение успеваемости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(как негативное, так и положительное)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или потеря интереса к любимым занятиям;</w:t>
      </w:r>
    </w:p>
    <w:p w14:paraId="2853B8E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–        неожиданные, резкие перемены в отношении к конкретному человеку или месту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(«я ненавижу дядю Петю», «я не могу ездить в лифте», «я больше не пойду на футбол»)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;</w:t>
      </w:r>
    </w:p>
    <w:p w14:paraId="2EE9DB80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принятие на себя родительской роли в семье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(по приготовлению еды, стирке, мытью, ухаживанию за младшими и их воспитанию)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;</w:t>
      </w:r>
    </w:p>
    <w:p w14:paraId="5C9685F4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неспособность защитить себя, непротивление насилию и издевательству над собой;</w:t>
      </w:r>
    </w:p>
    <w:p w14:paraId="159DD44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отрицание, непринятие традиций и уклада своей семьи вплоть до ухода из дома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(у подростков);</w:t>
      </w:r>
    </w:p>
    <w:p w14:paraId="62E5A48C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5) изменения самосознания:</w:t>
      </w:r>
    </w:p>
    <w:p w14:paraId="1EE67943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–        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снижение самооценки;</w:t>
      </w:r>
    </w:p>
    <w:p w14:paraId="0AC6B01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отвращение, стыд, вина, недоверие, чувство собственной испорченности;</w:t>
      </w:r>
    </w:p>
    <w:p w14:paraId="035F5242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–        </w:t>
      </w:r>
      <w:proofErr w:type="spellStart"/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саморазрушающее</w:t>
      </w:r>
      <w:proofErr w:type="spellEnd"/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 поведение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(употребление алкоголя, наркотиков, проституция, частая подверженность травмам и несчастным случаям);</w:t>
      </w:r>
    </w:p>
    <w:p w14:paraId="7AE35BE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суицидальные разговоры и попытки;</w:t>
      </w:r>
    </w:p>
    <w:p w14:paraId="7F49BA61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6)      невротические и психосоматические симптомы:</w:t>
      </w:r>
    </w:p>
    <w:p w14:paraId="4A80190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обеспокоенность, боязнь при нахождении с определенным человеком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(людьми);</w:t>
      </w:r>
    </w:p>
    <w:p w14:paraId="2F4D93F0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сопротивление прикосновениям, поцелуям определенного человека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(людей);</w:t>
      </w:r>
    </w:p>
    <w:p w14:paraId="4E3128F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боязнь раздевания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(например, отказ при занятиях физкультурой или медицинском осмотре);</w:t>
      </w:r>
    </w:p>
    <w:p w14:paraId="4EFD703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головная боль, боли в области желудка и сердца;</w:t>
      </w:r>
    </w:p>
    <w:p w14:paraId="6BC6915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навязчивые страхи;</w:t>
      </w:r>
    </w:p>
    <w:p w14:paraId="3BC2D2F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расстройства сна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(страх ложиться спать, бессонница, ночные кошмары).</w:t>
      </w:r>
    </w:p>
    <w:p w14:paraId="3C24C452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случае,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если ребенок готов рассказать о совершенном (совершаемом) над ним насилии,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рекомендуется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придерживаться определенной модели поведения, минимизирующей угрозу его «замыкания в себе»:</w:t>
      </w:r>
    </w:p>
    <w:p w14:paraId="698C4F2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–        избегание упреков, обвинений, </w:t>
      </w:r>
      <w:proofErr w:type="spellStart"/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пристыживаний</w:t>
      </w:r>
      <w:proofErr w:type="spellEnd"/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;</w:t>
      </w:r>
    </w:p>
    <w:p w14:paraId="46C5BBC6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–        серьезное отношение к услышанному;</w:t>
      </w:r>
    </w:p>
    <w:p w14:paraId="2AC179A4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спокойствие, выдержка;</w:t>
      </w:r>
    </w:p>
    <w:p w14:paraId="5B6452D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успокаивания, подбадривания, поощрения;</w:t>
      </w:r>
    </w:p>
    <w:p w14:paraId="32CA8F72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сопереживание;</w:t>
      </w:r>
    </w:p>
    <w:p w14:paraId="1FEDC8A1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искренность, честность;</w:t>
      </w:r>
    </w:p>
    <w:p w14:paraId="0036958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использование лексикона ребенка;</w:t>
      </w:r>
    </w:p>
    <w:p w14:paraId="4912B84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восприятие всех без исключения услышанных сведений;</w:t>
      </w:r>
    </w:p>
    <w:p w14:paraId="6E354986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–        незамедлительная и тщательная проверка предположений.</w:t>
      </w:r>
    </w:p>
    <w:p w14:paraId="0D5282F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!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u w:val="single"/>
          <w:lang w:val="ru-BY" w:eastAsia="ru-BY"/>
        </w:rPr>
        <w:t>Категорически не рекомендуется:</w:t>
      </w:r>
    </w:p>
    <w:p w14:paraId="3176AC6C" w14:textId="77777777" w:rsidR="00F24CF9" w:rsidRPr="00F24CF9" w:rsidRDefault="00F24CF9" w:rsidP="00F24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давать ребенку опрометчивые или заведомо невыполнимые обещания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(«это останется строго между нами», «мама не будет сердиться»)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;</w:t>
      </w:r>
    </w:p>
    <w:p w14:paraId="30C186A6" w14:textId="77777777" w:rsidR="00F24CF9" w:rsidRPr="00F24CF9" w:rsidRDefault="00F24CF9" w:rsidP="00F24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советовать ребенку не обращать внимания не произошедшее.</w:t>
      </w:r>
    </w:p>
    <w:p w14:paraId="0B5758DD" w14:textId="77777777" w:rsidR="00F24CF9" w:rsidRPr="00F24CF9" w:rsidRDefault="00F24CF9" w:rsidP="00F24CF9">
      <w:pPr>
        <w:shd w:val="clear" w:color="auto" w:fill="FFFFFF"/>
        <w:spacing w:after="150" w:line="240" w:lineRule="auto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</w:t>
      </w:r>
    </w:p>
    <w:p w14:paraId="30F8BF7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Сетевые педофилы: как увидеть нападение хищника –</w:t>
      </w:r>
    </w:p>
    <w:p w14:paraId="51D7413B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Интернет нужен педофилу в первую очередь для того, чтобы с меньшим риском подобрать себе жертву. Сюда входит все: и сбор информации о будущих жертвах, и собственно работа по их «завлечению в сети». Все делается удаленно, и нет риска «светить» свою физиономию – и даже вообще можно выдать себя за другого, «скажем, за… ребенка».</w:t>
      </w:r>
    </w:p>
    <w:p w14:paraId="49EE42F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Именно так педофилы подбирают себе жертву в Сети – прикидываются сверстниками общающихся там детей. Вера детей и взрослых (тем более специалистов), что взрослый не знает и не освоит молодежную манеру общения, не в курсе, чем интересуются дети и что у них модно, выглядит по меньшей мере наивно. Тем более что и педофилы, как показывает статистика, отнюдь не бесталанны.</w:t>
      </w:r>
    </w:p>
    <w:p w14:paraId="548B98A1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Итак, педофил представляется мальчиком или девочкой, при необходимости ставит в качестве «своего» фото, изображение какого-нибудь ребенка и начинает «завязывать дружбу». У ребенка чаще всего даже не возникает сомнения, что с ним общается не сверстник, а «пузатый дядя» – вот насколько хорошо входят в роль те, кто, по мнению некоторых, «вырос из возраста».</w:t>
      </w:r>
    </w:p>
    <w:p w14:paraId="0A6B3A5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Педофил может предложить меняться по сети картинками с увлечениями, музыкальными файлами – то есть делать то, что делают дети и подростки, и это укрепляет доверие ребенка. Под этим соусом он начинает «вбивать» нужные ему мысли – например, меньше слушаться осторожных советов родителей. А когда «виртуальная дружба» окрепнет, педофил назначает ребенку реальную встречу. Реже в публичном месте, чаще – у себя дома, где неконтролируемое поведение ребенка легче пресечь. На встрече, собственно, и происходит растление – или, если ребенок испугался того, что вместо одногодка там оказался дядя – изнасилование. Нередко педофилы снимают свои «сессии» на фото или видео и обмениваются кадрами с другими педофилами.</w:t>
      </w:r>
    </w:p>
    <w:p w14:paraId="4EAA245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Подобрать себе жертву педофил может не только в детском чате или форуме. Ему вполне могут помочь абсолютно доступные Интернет– сайты школ, детских кружков и прочих внешкольных организаций. Дело в том, что там имели (а кое– где и до сих пор имеют) свойство размещать фотографии учащихся или кружковцев, расписание занятий по группам или классам и т.д.</w:t>
      </w:r>
    </w:p>
    <w:p w14:paraId="70415720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результате педофил может точно установить местонахождение ребенка и по фотографии даже оценить объект «охоты». Дальше, например, ребенка встречают у школы, обманывают какой-нибудь «легендой» и ведут в укромное место.</w:t>
      </w:r>
    </w:p>
    <w:p w14:paraId="15B85CF1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Симптомом развращения ребенка педофилом может быть резкое изменение его поведения – ребенок становится замкнутым, плаксивым, боязливым, начинает плохо спать по ночам. А также лишние деньги в объемах, которых у детей обычно не бывает – частые «подарки».</w:t>
      </w:r>
    </w:p>
    <w:p w14:paraId="5CD235D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Впрочем, вместо купюр могут наличествовать новые игрушки, одежда (родителями или родными не покупавшаяся), гаджеты (электронные игры или даже мобильник).</w:t>
      </w:r>
    </w:p>
    <w:p w14:paraId="076813A2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Родителям стоит уделять внимание и на переписку посредством социальных сетей и мобильных приложений своих детей со знакомыми им друзьями и одноклассниками, походы к ним в гости. Ведь педофил может их ждать и там.</w:t>
      </w:r>
    </w:p>
    <w:p w14:paraId="3EC5ECDE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Родителей необходимо предупреждать,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что, если они установили факт насилия над ребенком, то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в случившемся 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ни в коем случае </w:t>
      </w:r>
      <w:r w:rsidRPr="00F24CF9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нельзя обвинять самих детей. 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Подросток может замкнуться и ничего больше не расскажет.</w:t>
      </w:r>
    </w:p>
    <w:p w14:paraId="4A1CD145" w14:textId="77777777" w:rsidR="00F24CF9" w:rsidRPr="00F24CF9" w:rsidRDefault="00F24CF9" w:rsidP="00F24CF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ИНФОРМАЦИЯ ДЛЯ РОДИТЕЛЕЙ И ДЕТЕЙ</w:t>
      </w:r>
    </w:p>
    <w:p w14:paraId="4E952EF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lastRenderedPageBreak/>
        <w:t>Объясните родителям,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как важно научить ребенка отличать уважение к взрослым от безусловного подчинения всем старшим. Дети имеют право и должны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сказать «нет»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любому, кто намеревается причинить им вред в любой форме.</w:t>
      </w:r>
    </w:p>
    <w:p w14:paraId="4C388177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Дети не должны стесняться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громко звать на помощь,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преступника это остановит. Призыв о помощи – это не свидетельство трусости, а необходимое средство защиты или даже спасения. Пусть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смело зовут на помощь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в случае чьих– либо домогательств.</w:t>
      </w:r>
    </w:p>
    <w:p w14:paraId="2ECB9F1A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Дети должны находиться на улице в кругу друзей,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но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 только с теми, кого знают родители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и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 не позже 23.00.</w:t>
      </w:r>
    </w:p>
    <w:p w14:paraId="54A37F5C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Родители всегда должны знать куда, к кому идет ребенок, как его можно найти.</w:t>
      </w:r>
    </w:p>
    <w:p w14:paraId="1F59E13D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Если относительно какого-то незнакомца у подростка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возникли подозрения,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пусть сразу же сменит маршрут, выйдет на другой станции метро (автобуса, троллейбуса), продолжит маршрут на следующем поезде (автобусе, троллейбусе).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По телефону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пусть сделает вид, что на улице его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встретит папа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или взрослый друг.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Надо сказать об этом громко в трубку телефона.</w:t>
      </w:r>
    </w:p>
    <w:p w14:paraId="56229B74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Мобильный телефон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сегодня решает многие проблемы. Необходимо контролировать, чтобы аккумулятор был всегда заряжен, а номер телефона родителей, а также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«102»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находился в режиме быстрого набора или на рабочем столе смартфона.</w:t>
      </w:r>
    </w:p>
    <w:p w14:paraId="08B2971F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Особое внимание подросток должен обращать на автомобили,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14:paraId="465C3BE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В детях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необходимо воспитывать строгие правила поведения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и требования к себе. Их несоблюдение легко может оказаться провоцирующим для преступников.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Родителям надо обращать внимание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на увлечение детей сексуальной литературой, видеофильмами с эротическими сценами.</w:t>
      </w:r>
    </w:p>
    <w:p w14:paraId="5B72FD3C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Жертвами половых преступлений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 xml:space="preserve"> 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lastRenderedPageBreak/>
        <w:t>позволяют, чтобы незнакомцы, знакомые или даже дальние родственники трогали их, целовали, обнимали.</w:t>
      </w:r>
    </w:p>
    <w:p w14:paraId="6569CB5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Преступники могут применить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не только насильственные, но и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«соблазнительные» приемы.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Они могут предложить конфеты, мороженое, игрушки, либо обещают что-то показать интересное. Соблазнитель зовет вместе погулять, в т.ч. в компьютерные игры у него дома, либо напрашивается в провожатые.</w:t>
      </w:r>
    </w:p>
    <w:p w14:paraId="26AB0C65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Дети охотнее идут на контакт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(особенно с 6 до 12 лет),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14:paraId="0B074A39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Нередко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14:paraId="31B723C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Надо, чтобы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</w:t>
      </w: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дети рассказывали родителям обо всем, что происходит с ними.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Объясните, что насильники или вежливо уговаривают, или запугивают детей, добиваясь, чтобы они сохранили это втайне.</w:t>
      </w:r>
    </w:p>
    <w:p w14:paraId="59E4768A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Общаясь в социальных сетях Интернета,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преступники</w:t>
      </w:r>
      <w:r w:rsidRPr="00F24CF9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, 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</w:t>
      </w:r>
    </w:p>
    <w:p w14:paraId="2CA45F88" w14:textId="77777777" w:rsidR="00F24CF9" w:rsidRPr="00F24CF9" w:rsidRDefault="00F24CF9" w:rsidP="00F24CF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F24CF9">
        <w:rPr>
          <w:rFonts w:ascii="Fira Sans Condensed" w:eastAsia="Times New Roman" w:hAnsi="Fira Sans Condensed" w:cs="Times New Roman"/>
          <w:b/>
          <w:bCs/>
          <w:i/>
          <w:iCs/>
          <w:color w:val="333333"/>
          <w:sz w:val="30"/>
          <w:szCs w:val="30"/>
          <w:lang w:val="ru-BY" w:eastAsia="ru-BY"/>
        </w:rPr>
        <w:t>Виртуальные знакомые должны оставаться виртуальными,</w:t>
      </w:r>
      <w:r w:rsidRPr="00F24CF9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 все реальные встречи должны проходить под присмотром или с разрешения родителей.</w:t>
      </w:r>
    </w:p>
    <w:p w14:paraId="5B95AABA" w14:textId="77777777" w:rsidR="00B12B54" w:rsidRPr="00F24CF9" w:rsidRDefault="00B12B54">
      <w:pPr>
        <w:rPr>
          <w:lang w:val="ru-BY"/>
        </w:rPr>
      </w:pPr>
    </w:p>
    <w:sectPr w:rsidR="00B12B54" w:rsidRPr="00F2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0B79"/>
    <w:multiLevelType w:val="multilevel"/>
    <w:tmpl w:val="B81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9"/>
    <w:rsid w:val="00772C92"/>
    <w:rsid w:val="00B12B54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5AE0"/>
  <w15:chartTrackingRefBased/>
  <w15:docId w15:val="{08E6B0B2-83B0-4F05-AC08-A0D2F45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2024-04-16T10:21:00Z</dcterms:created>
  <dcterms:modified xsi:type="dcterms:W3CDTF">2024-04-16T10:21:00Z</dcterms:modified>
</cp:coreProperties>
</file>