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5357" w14:textId="77777777" w:rsidR="00604FBD" w:rsidRPr="00604FBD" w:rsidRDefault="00604FBD" w:rsidP="00604FBD">
      <w:pPr>
        <w:shd w:val="clear" w:color="auto" w:fill="FFFFFF"/>
        <w:spacing w:before="300" w:after="150" w:line="240" w:lineRule="auto"/>
        <w:jc w:val="center"/>
        <w:outlineLvl w:val="0"/>
        <w:rPr>
          <w:rFonts w:ascii="Fira Sans Condensed" w:eastAsia="Times New Roman" w:hAnsi="Fira Sans Condensed" w:cs="Times New Roman"/>
          <w:b/>
          <w:bCs/>
          <w:color w:val="333333"/>
          <w:kern w:val="36"/>
          <w:sz w:val="54"/>
          <w:szCs w:val="54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b/>
          <w:bCs/>
          <w:color w:val="333333"/>
          <w:kern w:val="36"/>
          <w:sz w:val="54"/>
          <w:szCs w:val="54"/>
          <w:lang w:val="ru-BY" w:eastAsia="ru-BY"/>
        </w:rPr>
        <w:t>Памятка по профилактике преступлений против половой неприкосновенности несовершеннолетних</w:t>
      </w:r>
    </w:p>
    <w:p w14:paraId="1E0E07AD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Преступления против жизни, здоровья,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поведения, и данный тезис не требует особых доказательств. </w:t>
      </w:r>
    </w:p>
    <w:p w14:paraId="1B492DE0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Вред, причиненный ребенку в результате насильственных преступлений, приводит к отклонениям в нравственном и психофизическом  развитии несовершеннолетних и представляет угрозу для его будущего.</w:t>
      </w:r>
    </w:p>
    <w:p w14:paraId="61719C6D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Результативность предупреждения и профилактики преступлений против половой свободы несовершеннолетних весьма сильно осложняется множеством обстоятельств, среди них:</w:t>
      </w:r>
    </w:p>
    <w:p w14:paraId="5E8AE853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- особенности организма несовершеннолетних – их психология и физиология. Дети зачастую просто не в состоянии осознать, что над ними было совершено насилие, либо скрывают это всеми возможными способами, боясь отрицательной реакции со стороны родителей и других близких лиц. </w:t>
      </w:r>
    </w:p>
    <w:p w14:paraId="11FF931E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-прямая зависимость потерпевших несовершеннолетних от преступника. Субъекты преступления в этом случае могут выступать блокирующем фактором  - использовать все возможные средства для того, чтобы о преступлении никто не узнал.</w:t>
      </w:r>
    </w:p>
    <w:p w14:paraId="14BBAD02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Сексуальное насилие - любой контакт или взаимодействие между ребенком и человеком, старше его по возрасту, в котором ребенок сексуально стимулируется или используется для сексуальной стимуляции. Это:</w:t>
      </w:r>
    </w:p>
    <w:p w14:paraId="7EE8E7A9" w14:textId="77777777" w:rsidR="00604FBD" w:rsidRPr="00604FBD" w:rsidRDefault="00604FBD" w:rsidP="00604F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 xml:space="preserve">ласка и трогание запретных частей тела, </w:t>
      </w:r>
      <w:proofErr w:type="spellStart"/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эротизированная</w:t>
      </w:r>
      <w:proofErr w:type="spellEnd"/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 xml:space="preserve"> забота;</w:t>
      </w:r>
    </w:p>
    <w:p w14:paraId="480C389A" w14:textId="77777777" w:rsidR="00604FBD" w:rsidRPr="00604FBD" w:rsidRDefault="00604FBD" w:rsidP="00604F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демонстрация половых органов, использование ребенка для сексуальной стимуляции взрослого (развратные действия);</w:t>
      </w:r>
    </w:p>
    <w:p w14:paraId="17E44FAD" w14:textId="77777777" w:rsidR="00604FBD" w:rsidRPr="00604FBD" w:rsidRDefault="00604FBD" w:rsidP="00604F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 xml:space="preserve">изнасилование в обычной форме, орально-генитальный и </w:t>
      </w:r>
      <w:proofErr w:type="spellStart"/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анально</w:t>
      </w:r>
      <w:proofErr w:type="spellEnd"/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-генитальный контакт;</w:t>
      </w:r>
    </w:p>
    <w:p w14:paraId="2CD1709F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lastRenderedPageBreak/>
        <w:t>Сексуальная эксплуатация - порнографические фотографии и фильмы с участием  детьми, проституция.</w:t>
      </w:r>
    </w:p>
    <w:p w14:paraId="79DA5641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Следует отметить, что уголовные дела данной категории являются в соответствии с уголовно-процессуальным законодательством делами публичного обвинения, т.е. возбуждаются независимо от наличия заявления потерпевшей (потерпевшего) и не подлежат прекращению в случае примирения сторон.</w:t>
      </w:r>
    </w:p>
    <w:p w14:paraId="482BFB4A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В уголовном законодательстве данные виды преступлений выделены в отдельную главу «Преступления против половой неприкосновенности и половой свободы».</w:t>
      </w:r>
    </w:p>
    <w:p w14:paraId="5A543380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Наиболее часто несовершеннолетние признаются потерпевшими при расследовании уголовных дел, возбужденных по ст.ст.166, 167, 168, 169 УК Республики Беларусь и других.</w:t>
      </w:r>
    </w:p>
    <w:p w14:paraId="6B48ABBC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Статья 166. Изнасилование</w:t>
      </w:r>
    </w:p>
    <w:p w14:paraId="5DF13D43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1.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 –наказывается ограничением свободы на срок до четырех лет или лишением свободы на срок от трех до семи лет.</w:t>
      </w:r>
    </w:p>
    <w:p w14:paraId="0AC817D2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2. Изнасилование, совершенное повторно, либо группой лиц, либо лицом, ранее совершившим действия, предусмотренные статьей 167 настоящего Кодекса, либо изнасилование заведомо несовершеннолетней – наказывается лишением свободы на срок от пяти до тринадцати лет.</w:t>
      </w:r>
    </w:p>
    <w:p w14:paraId="39469D05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3. 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 –</w:t>
      </w:r>
    </w:p>
    <w:p w14:paraId="65029877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наказывается лишением свободы на срок от восьми до пятнадцати лет.</w:t>
      </w:r>
    </w:p>
    <w:p w14:paraId="2F9FEA4B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Статья 167. Насильственные действия сексуального характера</w:t>
      </w:r>
    </w:p>
    <w:p w14:paraId="24EC09A7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1. 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 –</w:t>
      </w:r>
    </w:p>
    <w:p w14:paraId="0E3B0D4F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lastRenderedPageBreak/>
        <w:t>наказываются ограничением свободы на срок до четырех лет или лишением свободы на срок от трех до семи лет.</w:t>
      </w:r>
    </w:p>
    <w:p w14:paraId="0A7A47AD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2. 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 –</w:t>
      </w:r>
    </w:p>
    <w:p w14:paraId="101C5F43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наказываются лишением свободы на срок от пяти до тринадцати лет.</w:t>
      </w:r>
    </w:p>
    <w:p w14:paraId="2B7F55A6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3. Действия, предусмотренные частями 1 или 2 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ВИЧ, либо иные тяжкие последствия, –</w:t>
      </w:r>
    </w:p>
    <w:p w14:paraId="4F057FA5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наказываются лишением свободы на срок от восьми до пятнадцати лет.</w:t>
      </w:r>
    </w:p>
    <w:p w14:paraId="20FEBB94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Статья 168. Половое сношение и иные действия сексуального характера с лицом, не достигшим шестнадцатилетнего возраста</w:t>
      </w:r>
    </w:p>
    <w:p w14:paraId="676EE00D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1. 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 статьями 166 и 167 настоящего Кодекса, –</w:t>
      </w:r>
    </w:p>
    <w:p w14:paraId="239630E9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наказываются ограничением свободы на срок до четырех лет или лишением свободы на тот же срок со штрафом.</w:t>
      </w:r>
    </w:p>
    <w:p w14:paraId="53DF1A7C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2. Те же действия, совершенные лицом, ранее совершившим преступления, предусмотренные настоящей статьей, статьями 166 или 167 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 –</w:t>
      </w:r>
    </w:p>
    <w:p w14:paraId="3107D799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наказываются лишением свободы на срок от трех до десяти лет.</w:t>
      </w:r>
    </w:p>
    <w:p w14:paraId="14E6C62D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Статья 169. Развратные действия</w:t>
      </w:r>
    </w:p>
    <w:p w14:paraId="744D6BA9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1. 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 статьями 166, 167 и 168 настоящего Кодекса, –</w:t>
      </w:r>
    </w:p>
    <w:p w14:paraId="59281EE4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lastRenderedPageBreak/>
        <w:t>наказываются арестом или лишением свободы на срок от одного года до трех лет.</w:t>
      </w:r>
    </w:p>
    <w:p w14:paraId="7335EB44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2. Те же действия, совершенные с применением насилия или с угрозой его применения, –</w:t>
      </w:r>
    </w:p>
    <w:p w14:paraId="768F72C1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i/>
          <w:iCs/>
          <w:color w:val="333333"/>
          <w:sz w:val="30"/>
          <w:szCs w:val="30"/>
          <w:lang w:val="ru-BY" w:eastAsia="ru-BY"/>
        </w:rPr>
        <w:t>наказываются лишением свободы на срок от трех до шести лет.</w:t>
      </w:r>
    </w:p>
    <w:p w14:paraId="78325B68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 Большинство родителей, педагогов и психологов боятся обсуждать тему сексуального насилия больше, чем жертва. В беседах с детьми они не задают правильные вопросы на эту тему, а иногда и не слышат, когда они намекают им о совершенном насилии. В то же время, как показывает практика, даже при наличии объективной информации все внимание сосредотачивается, как правило, на преступнике, тогда как жертва нуждается в первую очередь во внимании и необходимой социальной, психологической и медицинской помощи.</w:t>
      </w:r>
    </w:p>
    <w:p w14:paraId="3EE9AA61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Признаки сексуального насилия</w:t>
      </w: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 </w:t>
      </w:r>
      <w:r w:rsidRPr="00604FBD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у детей и подростков</w:t>
      </w:r>
    </w:p>
    <w:p w14:paraId="253A1FFC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Физические признаки:</w:t>
      </w:r>
    </w:p>
    <w:p w14:paraId="41E9CABB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Оральные симптомы:</w:t>
      </w: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 экзема, дерматит, герпес на лице, губах, в ротовой полости, кроме этого, может быть отказ от еды (анорексия) или наоборот - переедание (булимия).</w:t>
      </w:r>
    </w:p>
    <w:p w14:paraId="41134D03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Анальные симптомы: </w:t>
      </w: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повреждения в прямой кишке, покраснение ануса, варикозные изменения, ослабление сфинктера, запоры.</w:t>
      </w:r>
    </w:p>
    <w:p w14:paraId="1C7E4735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Вагинальные симптомы</w:t>
      </w: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: нарушение девственной плевы, расширение влагалища, свежие повреждения (раны, ссадины), сопутствующие инфекции.</w:t>
      </w:r>
    </w:p>
    <w:p w14:paraId="337E6AEF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Кроме этого, признаками сексуального насилия над ребенком являются:</w:t>
      </w:r>
    </w:p>
    <w:p w14:paraId="13D932E3" w14:textId="77777777" w:rsidR="00604FBD" w:rsidRPr="00604FBD" w:rsidRDefault="00604FBD" w:rsidP="00604F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порванное, запачканное или окровавленное нижнее белье;</w:t>
      </w:r>
    </w:p>
    <w:p w14:paraId="0E81DCB3" w14:textId="77777777" w:rsidR="00604FBD" w:rsidRPr="00604FBD" w:rsidRDefault="00604FBD" w:rsidP="00604F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гематомы (синяки) в области половых органов;</w:t>
      </w:r>
    </w:p>
    <w:p w14:paraId="26FC7547" w14:textId="77777777" w:rsidR="00604FBD" w:rsidRPr="00604FBD" w:rsidRDefault="00604FBD" w:rsidP="00604F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кровотечения, необъяснимые выделения из половых органов;</w:t>
      </w:r>
    </w:p>
    <w:p w14:paraId="3E2BEBC0" w14:textId="77777777" w:rsidR="00604FBD" w:rsidRPr="00604FBD" w:rsidRDefault="00604FBD" w:rsidP="00604F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гематомы и укусы на груди, ягодицах, ногах, нижней части живота, бедрах;</w:t>
      </w:r>
    </w:p>
    <w:p w14:paraId="35FFFF1D" w14:textId="77777777" w:rsidR="00604FBD" w:rsidRPr="00604FBD" w:rsidRDefault="00604FBD" w:rsidP="00604F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боль в нижней части живота;</w:t>
      </w:r>
    </w:p>
    <w:p w14:paraId="38EAD79F" w14:textId="77777777" w:rsidR="00604FBD" w:rsidRPr="00604FBD" w:rsidRDefault="00604FBD" w:rsidP="00604F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повторяющиеся воспаления мочеиспускательных путей;</w:t>
      </w:r>
    </w:p>
    <w:p w14:paraId="245ED1AB" w14:textId="77777777" w:rsidR="00604FBD" w:rsidRPr="00604FBD" w:rsidRDefault="00604FBD" w:rsidP="00604F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болезни, передающиеся половым путем;</w:t>
      </w:r>
    </w:p>
    <w:p w14:paraId="649E5DF8" w14:textId="77777777" w:rsidR="00604FBD" w:rsidRPr="00604FBD" w:rsidRDefault="00604FBD" w:rsidP="00604F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беременность.</w:t>
      </w:r>
    </w:p>
    <w:p w14:paraId="2A87CC8F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Изменения в поведении:</w:t>
      </w:r>
    </w:p>
    <w:p w14:paraId="36BF5F25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lastRenderedPageBreak/>
        <w:t>Изменения в выражении сексуальности ребенка:</w:t>
      </w:r>
    </w:p>
    <w:p w14:paraId="66B1D612" w14:textId="77777777" w:rsidR="00604FBD" w:rsidRPr="00604FBD" w:rsidRDefault="00604FBD" w:rsidP="00604F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чрезвычайный интерес к играм сексуального содержания;</w:t>
      </w:r>
    </w:p>
    <w:p w14:paraId="4F6E6341" w14:textId="77777777" w:rsidR="00604FBD" w:rsidRPr="00604FBD" w:rsidRDefault="00604FBD" w:rsidP="00604F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поразительные для этого возраста знания о сексуальной жизни;</w:t>
      </w:r>
    </w:p>
    <w:p w14:paraId="58E291F9" w14:textId="77777777" w:rsidR="00604FBD" w:rsidRPr="00604FBD" w:rsidRDefault="00604FBD" w:rsidP="00604F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соблазняющее, особо завлекающее поведение по отношению к противоположному полу и взрослым;</w:t>
      </w:r>
    </w:p>
    <w:p w14:paraId="0706E3BD" w14:textId="77777777" w:rsidR="00604FBD" w:rsidRPr="00604FBD" w:rsidRDefault="00604FBD" w:rsidP="00604F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сексуальные действия с другими детьми (начиная с младшего школьного возраста);</w:t>
      </w:r>
    </w:p>
    <w:p w14:paraId="2E5B7AD1" w14:textId="77777777" w:rsidR="00604FBD" w:rsidRPr="00604FBD" w:rsidRDefault="00604FBD" w:rsidP="00604F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необычная сексуальная активность: сексуальное использованием младших детей; мастурбация (начиная с дошкольного возраста), отирание половых органов о тело взрослого.</w:t>
      </w:r>
    </w:p>
    <w:p w14:paraId="06835D66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Изменения в эмоциональном состоянии и общении ребенка:</w:t>
      </w:r>
    </w:p>
    <w:p w14:paraId="78A2D1BE" w14:textId="77777777" w:rsidR="00604FBD" w:rsidRPr="00604FBD" w:rsidRDefault="00604FBD" w:rsidP="00604F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замкнутость, изоляция, уход в себя;</w:t>
      </w:r>
    </w:p>
    <w:p w14:paraId="19554F00" w14:textId="77777777" w:rsidR="00604FBD" w:rsidRPr="00604FBD" w:rsidRDefault="00604FBD" w:rsidP="00604F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депрессивность, грустное настроение;</w:t>
      </w:r>
    </w:p>
    <w:p w14:paraId="78C478E8" w14:textId="77777777" w:rsidR="00604FBD" w:rsidRPr="00604FBD" w:rsidRDefault="00604FBD" w:rsidP="00604F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отвращение, стыд,  вина, недоверие, чувство испорченности;</w:t>
      </w:r>
    </w:p>
    <w:p w14:paraId="245F482E" w14:textId="77777777" w:rsidR="00604FBD" w:rsidRPr="00604FBD" w:rsidRDefault="00604FBD" w:rsidP="00604F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частая задумчивость, отстраненность (встречается у детей и подростков, начиная с дошкольного возраста);</w:t>
      </w:r>
    </w:p>
    <w:p w14:paraId="7660D5C3" w14:textId="77777777" w:rsidR="00604FBD" w:rsidRPr="00604FBD" w:rsidRDefault="00604FBD" w:rsidP="00604F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истерическое поведение, быстрая потеря самоконтроля;</w:t>
      </w:r>
    </w:p>
    <w:p w14:paraId="7BF59DDC" w14:textId="77777777" w:rsidR="00604FBD" w:rsidRPr="00604FBD" w:rsidRDefault="00604FBD" w:rsidP="00604F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трудности в общении с ровесниками, избегание общения с ними, отсутствие друзей своего возраста или отказ от общения с прежними друзьями;</w:t>
      </w:r>
    </w:p>
    <w:p w14:paraId="18B6033A" w14:textId="77777777" w:rsidR="00604FBD" w:rsidRPr="00604FBD" w:rsidRDefault="00604FBD" w:rsidP="00604F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отчуждение от братьев и сестер;</w:t>
      </w:r>
    </w:p>
    <w:p w14:paraId="19A676C1" w14:textId="77777777" w:rsidR="00604FBD" w:rsidRPr="00604FBD" w:rsidRDefault="00604FBD" w:rsidP="00604F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терроризирование младших и детей своего возраста;</w:t>
      </w:r>
    </w:p>
    <w:p w14:paraId="222683CF" w14:textId="77777777" w:rsidR="00604FBD" w:rsidRPr="00604FBD" w:rsidRDefault="00604FBD" w:rsidP="00604F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жестокость по отношению к игрушкам (у младших детей);</w:t>
      </w:r>
    </w:p>
    <w:p w14:paraId="3A9B70CB" w14:textId="77777777" w:rsidR="00604FBD" w:rsidRPr="00604FBD" w:rsidRDefault="00604FBD" w:rsidP="00604F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амбивалентные чувства к взрослым (начиная с младшего школьного возраста).</w:t>
      </w:r>
    </w:p>
    <w:p w14:paraId="7842F85B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Изменения личности и мотивации ребенка, социальные признаки:</w:t>
      </w:r>
    </w:p>
    <w:p w14:paraId="3C3EA861" w14:textId="77777777" w:rsidR="00604FBD" w:rsidRPr="00604FBD" w:rsidRDefault="00604FBD" w:rsidP="00604F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неспособность защитить себя, непротивление насилию и издевательству над собой, смирение;</w:t>
      </w:r>
    </w:p>
    <w:p w14:paraId="4ACE6BAD" w14:textId="77777777" w:rsidR="00604FBD" w:rsidRPr="00604FBD" w:rsidRDefault="00604FBD" w:rsidP="00604F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резкое изменение успеваемости (хуже или гораздо лучше);</w:t>
      </w:r>
    </w:p>
    <w:p w14:paraId="6C05AEE7" w14:textId="77777777" w:rsidR="00604FBD" w:rsidRPr="00604FBD" w:rsidRDefault="00604FBD" w:rsidP="00604F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прогулы в школе, отказ и уклонение от обучения, посещения учреждения дополнительного образования, спортивной секции;</w:t>
      </w:r>
    </w:p>
    <w:p w14:paraId="3113B2B4" w14:textId="77777777" w:rsidR="00604FBD" w:rsidRPr="00604FBD" w:rsidRDefault="00604FBD" w:rsidP="00604F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принятие на себя родительской роли в семье (по приготовлению еды, стирке, мытью, ухаживанию за младшими и их воспитанию);</w:t>
      </w:r>
    </w:p>
    <w:p w14:paraId="5BBB74B0" w14:textId="77777777" w:rsidR="00604FBD" w:rsidRPr="00604FBD" w:rsidRDefault="00604FBD" w:rsidP="00604F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отрицание традиций своей семьи вследствие несформированности социальных ролей и своей роли в ней, вплоть до ухода из дома (характерно для подростков).</w:t>
      </w:r>
    </w:p>
    <w:p w14:paraId="417860D9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lastRenderedPageBreak/>
        <w:t>Изменения самосознания ребенка:</w:t>
      </w:r>
    </w:p>
    <w:p w14:paraId="422847AA" w14:textId="77777777" w:rsidR="00604FBD" w:rsidRPr="00604FBD" w:rsidRDefault="00604FBD" w:rsidP="00604F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падение самооценки;</w:t>
      </w:r>
    </w:p>
    <w:p w14:paraId="1E520EA4" w14:textId="77777777" w:rsidR="00604FBD" w:rsidRPr="00604FBD" w:rsidRDefault="00604FBD" w:rsidP="00604F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мысли о самоубийстве, попытки самоубийства.</w:t>
      </w:r>
    </w:p>
    <w:p w14:paraId="4D0860CD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Появление невротических и психосоматических симптомов:</w:t>
      </w:r>
    </w:p>
    <w:p w14:paraId="55766D4A" w14:textId="77777777" w:rsidR="00604FBD" w:rsidRPr="00604FBD" w:rsidRDefault="00604FBD" w:rsidP="00604F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боязнь оставаться в помещении наедине с определенным человеком;</w:t>
      </w:r>
    </w:p>
    <w:p w14:paraId="3B4BA166" w14:textId="77777777" w:rsidR="00604FBD" w:rsidRPr="00604FBD" w:rsidRDefault="00604FBD" w:rsidP="00604F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боязнь раздеваться (например, может категорически отказаться от участия в занятиях физкультурой или плаванием, или снимать нижнее белье — трусики во время медицинского осмотра).</w:t>
      </w:r>
    </w:p>
    <w:p w14:paraId="5F7BA703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Конечно, выявив у ребенка какой-либо из этих признаков, не стоит сразу подозревать насилие, но если  они присутствуют в комплексе, на такого ребенка стоит обратить внимание и деликатно расспросить его о том, что происходит в его жизни. Если же ваши опасения подтвердились, то необходимо сразу же сообщить о преступлении в органы внутренних дел, а ребенку должна быть оказана профессиональная психологическая, медицинская и иная помощь. </w:t>
      </w:r>
    </w:p>
    <w:p w14:paraId="25C2F994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Если же помощь не оказана вовремя, ребенок остается один на один со своей проблемой. </w:t>
      </w:r>
      <w:r w:rsidRPr="00604FBD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Психологические травмы детства оказывают сильное влияние на всю последующую жизнь человека, формирование его характера, будущую сексуальную жизнь, психическое и физическое здоровье, на адаптацию в обществе в целом.</w:t>
      </w:r>
    </w:p>
    <w:p w14:paraId="43ED744A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Остановитесь! Оглянитесь!</w:t>
      </w:r>
    </w:p>
    <w:p w14:paraId="07930657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Рядом с Вами может быть ребенок, который нуждается именно в Вашей помощи…</w:t>
      </w:r>
    </w:p>
    <w:p w14:paraId="2E66E7B6" w14:textId="77777777" w:rsidR="00604FBD" w:rsidRPr="00604FBD" w:rsidRDefault="00604FBD" w:rsidP="00604FBD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</w:pPr>
      <w:r w:rsidRPr="00604FBD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Профилактика преступлений</w:t>
      </w:r>
      <w:r w:rsidRPr="00604FBD">
        <w:rPr>
          <w:rFonts w:ascii="Fira Sans Condensed" w:eastAsia="Times New Roman" w:hAnsi="Fira Sans Condensed" w:cs="Times New Roman"/>
          <w:color w:val="333333"/>
          <w:sz w:val="30"/>
          <w:szCs w:val="30"/>
          <w:lang w:val="ru-BY" w:eastAsia="ru-BY"/>
        </w:rPr>
        <w:t> </w:t>
      </w:r>
      <w:r w:rsidRPr="00604FBD">
        <w:rPr>
          <w:rFonts w:ascii="Fira Sans Condensed" w:eastAsia="Times New Roman" w:hAnsi="Fira Sans Condensed" w:cs="Times New Roman"/>
          <w:b/>
          <w:bCs/>
          <w:color w:val="333333"/>
          <w:sz w:val="30"/>
          <w:szCs w:val="30"/>
          <w:lang w:val="ru-BY" w:eastAsia="ru-BY"/>
        </w:rPr>
        <w:t>против половой неприкосновенности несовершеннолетних.</w:t>
      </w:r>
    </w:p>
    <w:p w14:paraId="0617ECF4" w14:textId="77777777" w:rsidR="004B1307" w:rsidRPr="00604FBD" w:rsidRDefault="004B1307">
      <w:pPr>
        <w:rPr>
          <w:lang w:val="ru-BY"/>
        </w:rPr>
      </w:pPr>
    </w:p>
    <w:sectPr w:rsidR="004B1307" w:rsidRPr="0060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2D5"/>
    <w:multiLevelType w:val="multilevel"/>
    <w:tmpl w:val="3EAC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96F50"/>
    <w:multiLevelType w:val="multilevel"/>
    <w:tmpl w:val="3DF6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9149D"/>
    <w:multiLevelType w:val="multilevel"/>
    <w:tmpl w:val="18DC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857DB"/>
    <w:multiLevelType w:val="multilevel"/>
    <w:tmpl w:val="7B28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480DC0"/>
    <w:multiLevelType w:val="multilevel"/>
    <w:tmpl w:val="663C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220977"/>
    <w:multiLevelType w:val="multilevel"/>
    <w:tmpl w:val="9FC8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546DA9"/>
    <w:multiLevelType w:val="multilevel"/>
    <w:tmpl w:val="732A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D"/>
    <w:rsid w:val="004B1307"/>
    <w:rsid w:val="0060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F98D"/>
  <w15:chartTrackingRefBased/>
  <w15:docId w15:val="{1B304276-EF4C-411E-8737-DA726B3B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1516</Words>
  <Characters>8644</Characters>
  <Application>Microsoft Office Word</Application>
  <DocSecurity>0</DocSecurity>
  <Lines>72</Lines>
  <Paragraphs>20</Paragraphs>
  <ScaleCrop>false</ScaleCrop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psycholog</cp:lastModifiedBy>
  <cp:revision>1</cp:revision>
  <dcterms:created xsi:type="dcterms:W3CDTF">2024-04-16T10:28:00Z</dcterms:created>
  <dcterms:modified xsi:type="dcterms:W3CDTF">2024-04-16T10:28:00Z</dcterms:modified>
</cp:coreProperties>
</file>