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73B6" w14:textId="77777777" w:rsidR="00675F85" w:rsidRPr="00913165" w:rsidRDefault="00675F85" w:rsidP="0067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EFA71" w14:textId="77777777" w:rsidR="00880BCA" w:rsidRPr="00D65903" w:rsidRDefault="00525A83" w:rsidP="00350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Список членов </w:t>
      </w:r>
    </w:p>
    <w:p w14:paraId="528A750D" w14:textId="77777777" w:rsidR="00525A83" w:rsidRPr="00D65903" w:rsidRDefault="00880BCA" w:rsidP="00350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методического объединения кураторов</w:t>
      </w:r>
    </w:p>
    <w:p w14:paraId="24B94FD0" w14:textId="08AC762A" w:rsidR="00525A83" w:rsidRPr="00D65903" w:rsidRDefault="000B6115" w:rsidP="00350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</w:t>
      </w:r>
      <w:r w:rsidR="001705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F86A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</w:t>
      </w:r>
      <w:r w:rsidR="000106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F86A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="00525A83"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14:paraId="74379B1A" w14:textId="77777777" w:rsidR="00880BCA" w:rsidRPr="00913165" w:rsidRDefault="00880BCA" w:rsidP="00350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095"/>
        <w:gridCol w:w="1985"/>
      </w:tblGrid>
      <w:tr w:rsidR="00525A83" w:rsidRPr="00913165" w14:paraId="2400C467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462BA9" w14:textId="77777777" w:rsidR="00525A83" w:rsidRPr="00913165" w:rsidRDefault="00525A83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5A592" w14:textId="77777777" w:rsidR="00525A83" w:rsidRPr="00913165" w:rsidRDefault="00525A83" w:rsidP="00880BCA">
            <w:pPr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Фамилия, имя, отчество </w:t>
            </w:r>
            <w:r w:rsidR="0088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куратора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DAE33" w14:textId="77777777" w:rsidR="00525A83" w:rsidRPr="00913165" w:rsidRDefault="00880BCA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525A83" w:rsidRPr="00913165" w14:paraId="62AD6A67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B7025" w14:textId="77777777" w:rsidR="00525A83" w:rsidRPr="00913165" w:rsidRDefault="00525A83" w:rsidP="000A33C8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D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8A1548" w14:textId="4EDB5298" w:rsidR="00525A83" w:rsidRPr="0076152A" w:rsidRDefault="00F86A03" w:rsidP="0076152A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Майя Петровна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5F3CD3" w14:textId="77777777" w:rsidR="00525A83" w:rsidRPr="00913165" w:rsidRDefault="000A33C8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25A83" w:rsidRPr="00913165" w14:paraId="1F019C47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7E602" w14:textId="77777777" w:rsidR="00525A83" w:rsidRPr="00913165" w:rsidRDefault="00525A83" w:rsidP="000A33C8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D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FA67B" w14:textId="56B4437C" w:rsidR="00525A83" w:rsidRPr="0076152A" w:rsidRDefault="00F86A03" w:rsidP="0076152A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Ермолина Наталья Александровна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288AA" w14:textId="77777777" w:rsidR="00525A83" w:rsidRPr="00913165" w:rsidRDefault="000A33C8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25A83" w:rsidRPr="00913165" w14:paraId="26AA59CE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D52451" w14:textId="77777777" w:rsidR="00525A83" w:rsidRPr="00913165" w:rsidRDefault="00525A83" w:rsidP="000A33C8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D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DEFDB5" w14:textId="49E15698" w:rsidR="00525A83" w:rsidRPr="0076152A" w:rsidRDefault="00F86A03" w:rsidP="00761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Оксана Дмитриевна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B7F121" w14:textId="77777777" w:rsidR="00525A83" w:rsidRPr="00913165" w:rsidRDefault="000A33C8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25A83" w:rsidRPr="00913165" w14:paraId="75D4CF63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3ED01" w14:textId="77777777" w:rsidR="00525A83" w:rsidRPr="00913165" w:rsidRDefault="00525A83" w:rsidP="000A33C8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D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E82FE7" w14:textId="120CBA39" w:rsidR="00525A83" w:rsidRPr="0076152A" w:rsidRDefault="00F86A03" w:rsidP="0076152A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Потапенко Татьяна Николаевна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2AA86" w14:textId="77777777" w:rsidR="00525A83" w:rsidRPr="00913165" w:rsidRDefault="000A33C8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525A83" w:rsidRPr="00913165" w14:paraId="4D8B52C9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4FAC9" w14:textId="77777777" w:rsidR="00525A83" w:rsidRPr="00913165" w:rsidRDefault="00525A83" w:rsidP="000A33C8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2D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B5A133" w14:textId="7861C3D7" w:rsidR="00525A83" w:rsidRPr="0076152A" w:rsidRDefault="00F86A03" w:rsidP="0076152A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Щекотович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Васильевна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F5F380" w14:textId="77777777" w:rsidR="00525A83" w:rsidRPr="00913165" w:rsidRDefault="000A33C8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F536D" w:rsidRPr="00913165" w14:paraId="6B45A891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3C853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591A27" w14:textId="1ECAE857" w:rsidR="00EF536D" w:rsidRPr="0076152A" w:rsidRDefault="00F86A03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Рита Петровна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4D29B4" w14:textId="77777777" w:rsidR="00EF536D" w:rsidRPr="00913165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EF536D" w:rsidRPr="00913165" w14:paraId="733609A2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0BC22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1E4F20" w14:textId="7521486E" w:rsidR="00EF536D" w:rsidRPr="0076152A" w:rsidRDefault="00F86A03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 Елена Николаевна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CE523F" w14:textId="77777777" w:rsidR="00EF536D" w:rsidRPr="00913165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EF536D" w:rsidRPr="00913165" w14:paraId="5DA54197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C8861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A8ED3F" w14:textId="3BF74803" w:rsidR="00EF536D" w:rsidRPr="0076152A" w:rsidRDefault="00F86A03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Трусова Виктория Вадимовна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A2550A" w14:textId="77777777" w:rsidR="00EF536D" w:rsidRPr="00913165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F536D" w:rsidRPr="00913165" w14:paraId="680FA689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21958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3167E" w14:textId="6A22F81E" w:rsidR="00EF536D" w:rsidRPr="0076152A" w:rsidRDefault="00F86A03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Северин Светлана Владимировна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2AB3A" w14:textId="77777777" w:rsidR="00EF536D" w:rsidRPr="00913165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EF536D" w:rsidRPr="00913165" w14:paraId="41D4E951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74C723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085CBD" w14:textId="27EFCE59" w:rsidR="00EF536D" w:rsidRPr="0076152A" w:rsidRDefault="00F86A03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Стельмах Юлия Викторовна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A7C06" w14:textId="77777777" w:rsidR="00EF536D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EF536D" w:rsidRPr="00913165" w14:paraId="1E867377" w14:textId="77777777" w:rsidTr="00C157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79B13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D4E8CA" w14:textId="42568848" w:rsidR="00EF536D" w:rsidRPr="0076152A" w:rsidRDefault="00F86A03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Бабанова Ирина Владимировна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F372C3" w14:textId="77777777" w:rsidR="00EF536D" w:rsidRPr="00913165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EF536D" w:rsidRPr="00913165" w14:paraId="35C2A05E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860CB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7606F1" w14:textId="3DFD5FA6" w:rsidR="00EF536D" w:rsidRPr="0076152A" w:rsidRDefault="00F86A03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Анастасия Станиславовна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F5120F" w14:textId="77777777" w:rsidR="00EF536D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EF536D" w:rsidRPr="00913165" w14:paraId="4FAD94B8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8F049A" w14:textId="77777777" w:rsidR="00EF536D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B0423E" w14:textId="78411249" w:rsidR="00EF536D" w:rsidRPr="0076152A" w:rsidRDefault="00F86A03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Ходосок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Николаевна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A0422" w14:textId="77777777" w:rsidR="00EF536D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685AF2" w:rsidRPr="00913165" w14:paraId="7BCCE3D8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F4729" w14:textId="77777777" w:rsidR="00685AF2" w:rsidRPr="00913165" w:rsidRDefault="00685AF2" w:rsidP="00685AF2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C9D473" w14:textId="1A07C5ED" w:rsidR="00685AF2" w:rsidRPr="0076152A" w:rsidRDefault="00685AF2" w:rsidP="00685AF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Головачева Елена Петровна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E81079" w14:textId="3740D84F" w:rsidR="00685AF2" w:rsidRDefault="00685AF2" w:rsidP="00685A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14:paraId="6A131013" w14:textId="77777777" w:rsidR="00C44D94" w:rsidRDefault="00C44D94" w:rsidP="000A33C8">
      <w:pPr>
        <w:spacing w:after="0" w:line="0" w:lineRule="atLeast"/>
        <w:ind w:firstLine="4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C44D94" w:rsidSect="00C44D94">
          <w:pgSz w:w="11906" w:h="16838"/>
          <w:pgMar w:top="964" w:right="851" w:bottom="1134" w:left="567" w:header="709" w:footer="709" w:gutter="0"/>
          <w:cols w:space="708"/>
          <w:docGrid w:linePitch="360"/>
        </w:sectPr>
      </w:pPr>
    </w:p>
    <w:p w14:paraId="785C880F" w14:textId="77777777" w:rsidR="00525A83" w:rsidRPr="00D65903" w:rsidRDefault="00525A83" w:rsidP="00F329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Примерная тематика родительских собраний</w:t>
      </w:r>
    </w:p>
    <w:p w14:paraId="10DC9B84" w14:textId="3D284AFE" w:rsidR="00525A83" w:rsidRDefault="00432E1F" w:rsidP="00F329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</w:t>
      </w:r>
      <w:r w:rsidR="00473E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BB7C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="00C40C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BB7C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="00525A83"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14:paraId="7A46D85D" w14:textId="77777777" w:rsidR="00D65903" w:rsidRPr="00D65903" w:rsidRDefault="00D65903" w:rsidP="00F329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AE75795" w14:textId="77777777" w:rsidR="00525A83" w:rsidRPr="00913165" w:rsidRDefault="00525A83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организовать систему обучения родителей и взаимодействия для полноценного развития и воспитания учащихся.</w:t>
      </w:r>
    </w:p>
    <w:p w14:paraId="6817A2E7" w14:textId="77777777" w:rsidR="00525A83" w:rsidRPr="00913165" w:rsidRDefault="00525A83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D16576" w14:textId="77777777" w:rsidR="00525A83" w:rsidRPr="00913165" w:rsidRDefault="00525A83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действенную помощь родителям в вопросах воспитания;</w:t>
      </w:r>
    </w:p>
    <w:p w14:paraId="152E4F23" w14:textId="0CD579E9" w:rsidR="00525A83" w:rsidRPr="00913165" w:rsidRDefault="00525A83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добиваться участия каждой семьи в жизни </w:t>
      </w:r>
      <w:r w:rsidR="003E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группового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коллектива;</w:t>
      </w:r>
    </w:p>
    <w:p w14:paraId="2C9EC184" w14:textId="223EEC05" w:rsidR="00525A83" w:rsidRDefault="00525A83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единое сообщество учащихся, </w:t>
      </w:r>
      <w:r w:rsidR="003E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родителей.</w:t>
      </w:r>
    </w:p>
    <w:p w14:paraId="6172A996" w14:textId="77777777" w:rsidR="00AC72AF" w:rsidRDefault="00AC72AF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E0C805" w14:textId="77777777" w:rsidR="00AC72AF" w:rsidRDefault="00AC72AF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555"/>
        <w:gridCol w:w="2602"/>
        <w:gridCol w:w="2651"/>
      </w:tblGrid>
      <w:tr w:rsidR="00AC72AF" w14:paraId="36251852" w14:textId="77777777" w:rsidTr="00432E1F">
        <w:tc>
          <w:tcPr>
            <w:tcW w:w="670" w:type="dxa"/>
          </w:tcPr>
          <w:p w14:paraId="78662A33" w14:textId="77777777" w:rsid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026DE430" w14:textId="77777777" w:rsid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55" w:type="dxa"/>
          </w:tcPr>
          <w:p w14:paraId="4CD7AA14" w14:textId="77777777" w:rsid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602" w:type="dxa"/>
          </w:tcPr>
          <w:p w14:paraId="08A4944B" w14:textId="77777777" w:rsidR="00AC72AF" w:rsidRDefault="00432E1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C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651" w:type="dxa"/>
          </w:tcPr>
          <w:p w14:paraId="2CD9AF41" w14:textId="77777777" w:rsid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AC72AF" w14:paraId="3D89DECC" w14:textId="77777777" w:rsidTr="00432E1F">
        <w:tc>
          <w:tcPr>
            <w:tcW w:w="670" w:type="dxa"/>
          </w:tcPr>
          <w:p w14:paraId="4822D51C" w14:textId="77777777" w:rsidR="00AC72AF" w:rsidRDefault="00AC72AF" w:rsidP="00350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8" w:type="dxa"/>
            <w:gridSpan w:val="3"/>
          </w:tcPr>
          <w:p w14:paraId="7B566C68" w14:textId="6C13E48B" w:rsidR="00AC72AF" w:rsidRP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7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AC7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</w:t>
            </w:r>
            <w:r w:rsidR="00EF53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колледжных</w:t>
            </w:r>
            <w:proofErr w:type="spellEnd"/>
            <w:r w:rsidRPr="00AC7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собраний</w:t>
            </w:r>
          </w:p>
        </w:tc>
      </w:tr>
      <w:tr w:rsidR="00AC72AF" w14:paraId="5F12CA7C" w14:textId="77777777" w:rsidTr="00432E1F">
        <w:tc>
          <w:tcPr>
            <w:tcW w:w="670" w:type="dxa"/>
            <w:vAlign w:val="center"/>
          </w:tcPr>
          <w:p w14:paraId="6D350C40" w14:textId="77777777" w:rsidR="00AC72AF" w:rsidRDefault="00643AC5" w:rsidP="00643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5" w:type="dxa"/>
          </w:tcPr>
          <w:p w14:paraId="2723F2C8" w14:textId="60AA4B75" w:rsidR="00AC72AF" w:rsidRPr="00BB7CCA" w:rsidRDefault="00BB7CCA" w:rsidP="00BB7C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CC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«Взаимодействие семьи и учреждения образования по повышению уровня качества знаний и безопасного поведения учащихся»</w:t>
            </w:r>
          </w:p>
        </w:tc>
        <w:tc>
          <w:tcPr>
            <w:tcW w:w="2602" w:type="dxa"/>
            <w:vAlign w:val="center"/>
          </w:tcPr>
          <w:p w14:paraId="29259C21" w14:textId="40A3F9C6" w:rsidR="00AC72AF" w:rsidRDefault="00BB7CCA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EF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1" w:type="dxa"/>
          </w:tcPr>
          <w:p w14:paraId="22E35DAE" w14:textId="77777777" w:rsid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</w:t>
            </w:r>
          </w:p>
          <w:p w14:paraId="078D9ED3" w14:textId="77777777" w:rsidR="00AC72AF" w:rsidRDefault="00D65903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C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астера п/о, кураторы</w:t>
            </w:r>
          </w:p>
        </w:tc>
      </w:tr>
      <w:tr w:rsidR="00685AF2" w14:paraId="70DB59B7" w14:textId="77777777" w:rsidTr="00432E1F">
        <w:tc>
          <w:tcPr>
            <w:tcW w:w="670" w:type="dxa"/>
            <w:vAlign w:val="center"/>
          </w:tcPr>
          <w:p w14:paraId="6EEEDBF9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5" w:type="dxa"/>
          </w:tcPr>
          <w:p w14:paraId="5C79D2FF" w14:textId="346886B4" w:rsidR="00685AF2" w:rsidRPr="00CD5469" w:rsidRDefault="00685AF2" w:rsidP="00685A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CC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«Семья и колледж: взгляд в одном направлении»</w:t>
            </w:r>
          </w:p>
        </w:tc>
        <w:tc>
          <w:tcPr>
            <w:tcW w:w="2602" w:type="dxa"/>
            <w:vAlign w:val="center"/>
          </w:tcPr>
          <w:p w14:paraId="48A05E12" w14:textId="29048640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651" w:type="dxa"/>
          </w:tcPr>
          <w:p w14:paraId="2D9F1D71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</w:t>
            </w:r>
          </w:p>
          <w:p w14:paraId="4EC1836A" w14:textId="4C3949DF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мастера п/о, кураторы</w:t>
            </w:r>
          </w:p>
        </w:tc>
      </w:tr>
      <w:tr w:rsidR="00685AF2" w14:paraId="62E28C68" w14:textId="77777777" w:rsidTr="00432E1F">
        <w:tc>
          <w:tcPr>
            <w:tcW w:w="670" w:type="dxa"/>
          </w:tcPr>
          <w:p w14:paraId="30288731" w14:textId="77777777" w:rsidR="00685AF2" w:rsidRDefault="00685AF2" w:rsidP="00685A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8" w:type="dxa"/>
            <w:gridSpan w:val="3"/>
          </w:tcPr>
          <w:p w14:paraId="1DD72CE8" w14:textId="77777777" w:rsidR="00685AF2" w:rsidRPr="003E3C62" w:rsidRDefault="00685AF2" w:rsidP="00685A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C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Тематика групповых родительских собраний</w:t>
            </w:r>
          </w:p>
        </w:tc>
      </w:tr>
      <w:tr w:rsidR="00685AF2" w14:paraId="314B93D4" w14:textId="77777777" w:rsidTr="00432E1F">
        <w:tc>
          <w:tcPr>
            <w:tcW w:w="670" w:type="dxa"/>
            <w:vAlign w:val="center"/>
          </w:tcPr>
          <w:p w14:paraId="2831609A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5" w:type="dxa"/>
          </w:tcPr>
          <w:p w14:paraId="0953C03A" w14:textId="654D2F49" w:rsidR="00685AF2" w:rsidRPr="00CD5469" w:rsidRDefault="00685AF2" w:rsidP="00685A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«Причины подросткового суицида. Роль взрослых в оказании помощи подростку в кризисных ситуациях»</w:t>
            </w:r>
          </w:p>
        </w:tc>
        <w:tc>
          <w:tcPr>
            <w:tcW w:w="2602" w:type="dxa"/>
            <w:vAlign w:val="center"/>
          </w:tcPr>
          <w:p w14:paraId="6D022119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1" w:type="dxa"/>
            <w:vAlign w:val="center"/>
          </w:tcPr>
          <w:p w14:paraId="05BCA67C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</w:t>
            </w:r>
          </w:p>
        </w:tc>
      </w:tr>
      <w:tr w:rsidR="00685AF2" w14:paraId="29934E6E" w14:textId="77777777" w:rsidTr="00432E1F">
        <w:tc>
          <w:tcPr>
            <w:tcW w:w="670" w:type="dxa"/>
            <w:vAlign w:val="center"/>
          </w:tcPr>
          <w:p w14:paraId="3B72E902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5" w:type="dxa"/>
          </w:tcPr>
          <w:p w14:paraId="4261C605" w14:textId="77777777" w:rsidR="00685AF2" w:rsidRPr="00CD5469" w:rsidRDefault="00685AF2" w:rsidP="00685A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69">
              <w:rPr>
                <w:rFonts w:ascii="Times New Roman" w:eastAsia="Calibri" w:hAnsi="Times New Roman" w:cs="Times New Roman"/>
                <w:sz w:val="28"/>
                <w:szCs w:val="28"/>
              </w:rPr>
              <w:t>«Подведение итогов первого полугодия. Организация совместной деятельности в каникулярное время»</w:t>
            </w:r>
          </w:p>
        </w:tc>
        <w:tc>
          <w:tcPr>
            <w:tcW w:w="2602" w:type="dxa"/>
            <w:vAlign w:val="center"/>
          </w:tcPr>
          <w:p w14:paraId="3BF694EB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51" w:type="dxa"/>
            <w:vAlign w:val="center"/>
          </w:tcPr>
          <w:p w14:paraId="7DBBD2CF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</w:t>
            </w:r>
          </w:p>
        </w:tc>
      </w:tr>
      <w:tr w:rsidR="00685AF2" w14:paraId="4EB1B4F4" w14:textId="77777777" w:rsidTr="00432E1F">
        <w:tc>
          <w:tcPr>
            <w:tcW w:w="670" w:type="dxa"/>
            <w:vAlign w:val="center"/>
          </w:tcPr>
          <w:p w14:paraId="10FB3D1D" w14:textId="7896745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55" w:type="dxa"/>
          </w:tcPr>
          <w:p w14:paraId="1164322B" w14:textId="03979ABE" w:rsidR="00685AF2" w:rsidRPr="00CD5469" w:rsidRDefault="00685AF2" w:rsidP="00685A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69">
              <w:rPr>
                <w:rFonts w:ascii="Times New Roman" w:hAnsi="Times New Roman" w:cs="Times New Roman"/>
                <w:sz w:val="28"/>
                <w:szCs w:val="28"/>
              </w:rPr>
              <w:t xml:space="preserve">«Союз семьи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CD5469">
              <w:rPr>
                <w:rFonts w:ascii="Times New Roman" w:hAnsi="Times New Roman" w:cs="Times New Roman"/>
                <w:sz w:val="28"/>
                <w:szCs w:val="28"/>
              </w:rPr>
              <w:t xml:space="preserve"> в делах и достижениях»</w:t>
            </w:r>
          </w:p>
        </w:tc>
        <w:tc>
          <w:tcPr>
            <w:tcW w:w="2602" w:type="dxa"/>
            <w:vAlign w:val="center"/>
          </w:tcPr>
          <w:p w14:paraId="4BE54AAD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51" w:type="dxa"/>
            <w:vAlign w:val="center"/>
          </w:tcPr>
          <w:p w14:paraId="366EAB63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</w:t>
            </w:r>
          </w:p>
        </w:tc>
      </w:tr>
      <w:tr w:rsidR="00685AF2" w14:paraId="180B8725" w14:textId="77777777" w:rsidTr="00432E1F">
        <w:tc>
          <w:tcPr>
            <w:tcW w:w="670" w:type="dxa"/>
            <w:vAlign w:val="center"/>
          </w:tcPr>
          <w:p w14:paraId="1277D321" w14:textId="1B3B584C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55" w:type="dxa"/>
          </w:tcPr>
          <w:p w14:paraId="19EB4E57" w14:textId="05E9FD9C" w:rsidR="00685AF2" w:rsidRPr="0024727A" w:rsidRDefault="00685AF2" w:rsidP="00685A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</w:t>
            </w:r>
            <w:r w:rsidRPr="0024727A">
              <w:rPr>
                <w:rFonts w:ascii="Times New Roman" w:eastAsia="Calibri" w:hAnsi="Times New Roman" w:cs="Times New Roman"/>
                <w:sz w:val="28"/>
                <w:szCs w:val="28"/>
              </w:rPr>
              <w:t>тог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учебного года.</w:t>
            </w:r>
            <w:r w:rsidRPr="002472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472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овместная работа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колледжа</w:t>
            </w:r>
            <w:r w:rsidRPr="002472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семьи по организации летне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занятости учащихся»</w:t>
            </w:r>
          </w:p>
        </w:tc>
        <w:tc>
          <w:tcPr>
            <w:tcW w:w="2602" w:type="dxa"/>
          </w:tcPr>
          <w:p w14:paraId="73291FAB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51" w:type="dxa"/>
          </w:tcPr>
          <w:p w14:paraId="0BB0C894" w14:textId="77777777" w:rsidR="00685AF2" w:rsidRDefault="00685AF2" w:rsidP="00685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</w:t>
            </w:r>
          </w:p>
        </w:tc>
      </w:tr>
    </w:tbl>
    <w:p w14:paraId="0D4C64D2" w14:textId="77777777" w:rsidR="00AC72AF" w:rsidRDefault="00AC72AF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C72AF" w:rsidSect="00D65903">
          <w:pgSz w:w="11906" w:h="16838"/>
          <w:pgMar w:top="709" w:right="851" w:bottom="1134" w:left="567" w:header="709" w:footer="709" w:gutter="0"/>
          <w:cols w:space="708"/>
          <w:docGrid w:linePitch="360"/>
        </w:sectPr>
      </w:pPr>
    </w:p>
    <w:p w14:paraId="74F821D0" w14:textId="1EB74932" w:rsidR="003A392E" w:rsidRPr="00913165" w:rsidRDefault="003A392E" w:rsidP="00EF536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="00EF5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913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14:paraId="2F86A97E" w14:textId="77777777" w:rsidR="000F09EE" w:rsidRDefault="003A392E" w:rsidP="00EF536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EF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0F09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д</w:t>
      </w:r>
      <w:r w:rsidRPr="00675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</w:t>
      </w:r>
      <w:r w:rsidR="000F09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по учебно- </w:t>
      </w:r>
    </w:p>
    <w:p w14:paraId="286BD720" w14:textId="60A8411B" w:rsidR="000F09EE" w:rsidRDefault="000F09EE" w:rsidP="00EF536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воспитательной работе</w:t>
      </w:r>
      <w:r w:rsidR="003A3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F719483" w14:textId="647DF2A9" w:rsidR="00EF536D" w:rsidRDefault="000F09EE" w:rsidP="00EF536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EF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 образования</w:t>
      </w:r>
    </w:p>
    <w:p w14:paraId="6E362AA3" w14:textId="4CD3D756" w:rsidR="003A392E" w:rsidRDefault="00EF536D" w:rsidP="00EF536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685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A3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Гомельский государственный колледж</w:t>
      </w:r>
      <w:r w:rsidR="003A3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14:paraId="7B3A0875" w14:textId="3458E16F" w:rsidR="00EF536D" w:rsidRDefault="00EF536D" w:rsidP="00EF536D">
      <w:pPr>
        <w:tabs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85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речного флота»</w:t>
      </w:r>
    </w:p>
    <w:p w14:paraId="2F0E95A5" w14:textId="50CD1DF7" w:rsidR="003A392E" w:rsidRDefault="003A392E" w:rsidP="00EF536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685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 </w:t>
      </w:r>
      <w:r w:rsidR="00685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О.А. </w:t>
      </w:r>
      <w:proofErr w:type="spellStart"/>
      <w:r w:rsidR="00685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Гробок</w:t>
      </w:r>
      <w:proofErr w:type="spellEnd"/>
    </w:p>
    <w:p w14:paraId="5D8F9A1B" w14:textId="680360DF" w:rsidR="003A392E" w:rsidRDefault="003A392E" w:rsidP="00EF536D">
      <w:pPr>
        <w:tabs>
          <w:tab w:val="left" w:pos="2715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EF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685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F6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«____</w:t>
      </w:r>
      <w:proofErr w:type="gramStart"/>
      <w:r w:rsidR="006F6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_»_</w:t>
      </w:r>
      <w:proofErr w:type="gramEnd"/>
      <w:r w:rsidR="006F6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="00EF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</w:t>
      </w:r>
      <w:r w:rsidR="006F6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 20</w:t>
      </w:r>
      <w:r w:rsidR="00407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B7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14:paraId="536DE4D4" w14:textId="77777777" w:rsidR="00D65903" w:rsidRDefault="00525A83" w:rsidP="009D4519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Календарно-тематический план</w:t>
      </w:r>
      <w:r w:rsid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работы  </w:t>
      </w:r>
    </w:p>
    <w:p w14:paraId="39F07B52" w14:textId="77777777" w:rsidR="00525A83" w:rsidRDefault="00525A83" w:rsidP="009D4519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методического объединения </w:t>
      </w:r>
      <w:r w:rsidR="00364EAD"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кураторов</w:t>
      </w:r>
    </w:p>
    <w:p w14:paraId="59B7DE9E" w14:textId="77777777" w:rsidR="003A392E" w:rsidRDefault="003A392E" w:rsidP="009D4519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DE42777" w14:textId="77777777" w:rsidR="003A392E" w:rsidRPr="00913165" w:rsidRDefault="003A392E" w:rsidP="003A3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CAF8CB" w14:textId="77777777" w:rsidR="003A392E" w:rsidRDefault="003A392E" w:rsidP="003A39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содействовать совершенствованию системы воспитательной работы через повышение профессионального мастерства кураторов учебных групп, воспитателей, СППС, педагогов дополнительного образования по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воспитательной </w:t>
      </w:r>
      <w:r w:rsidRPr="0070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среды, способствующей развитию и саморазвитию личности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0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обеспечению взаимодействия субъектов педагогического процесса, направленного на личностное, социальное, идейно-нравственное, профессиональное становление учащихся.</w:t>
      </w:r>
    </w:p>
    <w:p w14:paraId="69B74143" w14:textId="77777777" w:rsidR="003A392E" w:rsidRPr="00913165" w:rsidRDefault="003A392E" w:rsidP="003A3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364F860D" w14:textId="77777777" w:rsidR="003A392E" w:rsidRPr="00913165" w:rsidRDefault="003A392E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методику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кураторов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воспитательного процесса в коллективе в свете современных технологий;</w:t>
      </w:r>
    </w:p>
    <w:p w14:paraId="23D66AFB" w14:textId="77777777" w:rsidR="003A392E" w:rsidRPr="00913165" w:rsidRDefault="003A392E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активному внедрению интерактивных форм работы с учащимися и их родителями;</w:t>
      </w:r>
    </w:p>
    <w:p w14:paraId="73D2D2E2" w14:textId="109287CA" w:rsidR="003A392E" w:rsidRPr="00913165" w:rsidRDefault="0043327B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а</w:t>
      </w:r>
      <w:r w:rsidR="003A392E"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ктивное включение </w:t>
      </w:r>
      <w:r w:rsidR="003A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кураторов</w:t>
      </w:r>
      <w:r w:rsidR="003A392E"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научно-методическую, инновационную, опытно-педагогическую деятельность;</w:t>
      </w:r>
    </w:p>
    <w:p w14:paraId="79F10EAD" w14:textId="77777777" w:rsidR="003A392E" w:rsidRPr="00913165" w:rsidRDefault="003A392E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оптимизации процесса планирования социальной, воспитательной и идеологической работы и контрольно-аналитической деятельности;</w:t>
      </w:r>
    </w:p>
    <w:p w14:paraId="65123174" w14:textId="77777777" w:rsidR="003A392E" w:rsidRPr="00913165" w:rsidRDefault="003A392E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куратора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здорового образа жизни и профилактике противоправного поведения;</w:t>
      </w:r>
    </w:p>
    <w:p w14:paraId="0600198B" w14:textId="4282156A" w:rsidR="003A392E" w:rsidRPr="00913165" w:rsidRDefault="003A392E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изучения и обобщения передового опыта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кураторов</w:t>
      </w:r>
      <w:r w:rsidR="0043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E09A46" w14:textId="6B7F2981" w:rsidR="003A392E" w:rsidRPr="00B6086B" w:rsidRDefault="003A392E" w:rsidP="003A392E">
      <w:pPr>
        <w:pStyle w:val="p5"/>
        <w:numPr>
          <w:ilvl w:val="0"/>
          <w:numId w:val="1"/>
        </w:numPr>
        <w:shd w:val="clear" w:color="auto" w:fill="FFFFFF"/>
        <w:tabs>
          <w:tab w:val="clear" w:pos="720"/>
        </w:tabs>
        <w:ind w:left="42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6086B">
        <w:rPr>
          <w:color w:val="000000"/>
          <w:sz w:val="28"/>
          <w:szCs w:val="28"/>
        </w:rPr>
        <w:t>каз</w:t>
      </w:r>
      <w:r w:rsidR="0043327B">
        <w:rPr>
          <w:color w:val="000000"/>
          <w:sz w:val="28"/>
          <w:szCs w:val="28"/>
        </w:rPr>
        <w:t>ывать</w:t>
      </w:r>
      <w:r w:rsidRPr="00B6086B">
        <w:rPr>
          <w:color w:val="000000"/>
          <w:sz w:val="28"/>
          <w:szCs w:val="28"/>
        </w:rPr>
        <w:t xml:space="preserve"> помощ</w:t>
      </w:r>
      <w:r w:rsidR="0043327B">
        <w:rPr>
          <w:color w:val="000000"/>
          <w:sz w:val="28"/>
          <w:szCs w:val="28"/>
        </w:rPr>
        <w:t>ь</w:t>
      </w:r>
      <w:r w:rsidRPr="00B6086B">
        <w:rPr>
          <w:color w:val="000000"/>
          <w:sz w:val="28"/>
          <w:szCs w:val="28"/>
        </w:rPr>
        <w:t xml:space="preserve"> кураторам учебных групп, воспитател</w:t>
      </w:r>
      <w:r w:rsidR="0043327B">
        <w:rPr>
          <w:color w:val="000000"/>
          <w:sz w:val="28"/>
          <w:szCs w:val="28"/>
        </w:rPr>
        <w:t>ю</w:t>
      </w:r>
      <w:r w:rsidRPr="00B6086B">
        <w:rPr>
          <w:color w:val="000000"/>
          <w:sz w:val="28"/>
          <w:szCs w:val="28"/>
        </w:rPr>
        <w:t xml:space="preserve"> в планировании, организации и оценке эффективности воспитательного процесса по социально-психологической адаптации учащихся нового набора;</w:t>
      </w:r>
    </w:p>
    <w:p w14:paraId="5F8B52C8" w14:textId="035787CC" w:rsidR="003A392E" w:rsidRPr="00B6086B" w:rsidRDefault="003A392E" w:rsidP="003A392E">
      <w:pPr>
        <w:pStyle w:val="p5"/>
        <w:numPr>
          <w:ilvl w:val="0"/>
          <w:numId w:val="1"/>
        </w:numPr>
        <w:shd w:val="clear" w:color="auto" w:fill="FFFFFF"/>
        <w:tabs>
          <w:tab w:val="clear" w:pos="720"/>
        </w:tabs>
        <w:ind w:left="42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</w:t>
      </w:r>
      <w:r w:rsidRPr="00B6086B">
        <w:rPr>
          <w:color w:val="000000"/>
          <w:sz w:val="28"/>
          <w:szCs w:val="28"/>
        </w:rPr>
        <w:t>озда</w:t>
      </w:r>
      <w:r w:rsidR="0043327B">
        <w:rPr>
          <w:color w:val="000000"/>
          <w:sz w:val="28"/>
          <w:szCs w:val="28"/>
        </w:rPr>
        <w:t>ть</w:t>
      </w:r>
      <w:r w:rsidRPr="00B6086B">
        <w:rPr>
          <w:color w:val="000000"/>
          <w:sz w:val="28"/>
          <w:szCs w:val="28"/>
        </w:rPr>
        <w:t xml:space="preserve"> услови</w:t>
      </w:r>
      <w:r w:rsidR="0043327B">
        <w:rPr>
          <w:color w:val="000000"/>
          <w:sz w:val="28"/>
          <w:szCs w:val="28"/>
        </w:rPr>
        <w:t>я</w:t>
      </w:r>
      <w:r w:rsidRPr="00B6086B">
        <w:rPr>
          <w:color w:val="000000"/>
          <w:sz w:val="28"/>
          <w:szCs w:val="28"/>
        </w:rPr>
        <w:t xml:space="preserve"> для самоопределения и самореализации личности педагога, развития его творческого потенциала;</w:t>
      </w:r>
    </w:p>
    <w:p w14:paraId="7EF3BD4F" w14:textId="78243528" w:rsidR="003A392E" w:rsidRPr="00B6086B" w:rsidRDefault="003A392E" w:rsidP="003A392E">
      <w:pPr>
        <w:pStyle w:val="p5"/>
        <w:numPr>
          <w:ilvl w:val="0"/>
          <w:numId w:val="1"/>
        </w:numPr>
        <w:shd w:val="clear" w:color="auto" w:fill="FFFFFF"/>
        <w:tabs>
          <w:tab w:val="clear" w:pos="720"/>
        </w:tabs>
        <w:ind w:left="42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6086B">
        <w:rPr>
          <w:color w:val="000000"/>
          <w:sz w:val="28"/>
          <w:szCs w:val="28"/>
        </w:rPr>
        <w:t>овыш</w:t>
      </w:r>
      <w:r w:rsidR="0043327B">
        <w:rPr>
          <w:color w:val="000000"/>
          <w:sz w:val="28"/>
          <w:szCs w:val="28"/>
        </w:rPr>
        <w:t>ать</w:t>
      </w:r>
      <w:r w:rsidRPr="00B6086B">
        <w:rPr>
          <w:color w:val="000000"/>
          <w:sz w:val="28"/>
          <w:szCs w:val="28"/>
        </w:rPr>
        <w:t xml:space="preserve"> теоретическ</w:t>
      </w:r>
      <w:r w:rsidR="0043327B">
        <w:rPr>
          <w:color w:val="000000"/>
          <w:sz w:val="28"/>
          <w:szCs w:val="28"/>
        </w:rPr>
        <w:t>и</w:t>
      </w:r>
      <w:r w:rsidR="000F09EE">
        <w:rPr>
          <w:color w:val="000000"/>
          <w:sz w:val="28"/>
          <w:szCs w:val="28"/>
        </w:rPr>
        <w:t>й</w:t>
      </w:r>
      <w:r w:rsidRPr="00B6086B">
        <w:rPr>
          <w:color w:val="000000"/>
          <w:sz w:val="28"/>
          <w:szCs w:val="28"/>
        </w:rPr>
        <w:t>, научно-методическ</w:t>
      </w:r>
      <w:r w:rsidR="0043327B">
        <w:rPr>
          <w:color w:val="000000"/>
          <w:sz w:val="28"/>
          <w:szCs w:val="28"/>
        </w:rPr>
        <w:t>ий</w:t>
      </w:r>
      <w:r w:rsidRPr="00B6086B">
        <w:rPr>
          <w:color w:val="000000"/>
          <w:sz w:val="28"/>
          <w:szCs w:val="28"/>
        </w:rPr>
        <w:t xml:space="preserve"> уров</w:t>
      </w:r>
      <w:r w:rsidR="0043327B">
        <w:rPr>
          <w:color w:val="000000"/>
          <w:sz w:val="28"/>
          <w:szCs w:val="28"/>
        </w:rPr>
        <w:t>ень</w:t>
      </w:r>
      <w:r w:rsidRPr="00B6086B">
        <w:rPr>
          <w:color w:val="000000"/>
          <w:sz w:val="28"/>
          <w:szCs w:val="28"/>
        </w:rPr>
        <w:t xml:space="preserve"> подготовки членов методического объединения по вопросам организации воспитательного процесса;</w:t>
      </w:r>
    </w:p>
    <w:p w14:paraId="67B28D29" w14:textId="47246B4F" w:rsidR="003A392E" w:rsidRPr="00B6086B" w:rsidRDefault="003A392E" w:rsidP="003A392E">
      <w:pPr>
        <w:pStyle w:val="p5"/>
        <w:numPr>
          <w:ilvl w:val="0"/>
          <w:numId w:val="1"/>
        </w:numPr>
        <w:shd w:val="clear" w:color="auto" w:fill="FFFFFF"/>
        <w:tabs>
          <w:tab w:val="clear" w:pos="720"/>
        </w:tabs>
        <w:ind w:left="42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6086B">
        <w:rPr>
          <w:color w:val="000000"/>
          <w:sz w:val="28"/>
          <w:szCs w:val="28"/>
        </w:rPr>
        <w:t>ормирова</w:t>
      </w:r>
      <w:r w:rsidR="00B656BB">
        <w:rPr>
          <w:color w:val="000000"/>
          <w:sz w:val="28"/>
          <w:szCs w:val="28"/>
        </w:rPr>
        <w:t>ть</w:t>
      </w:r>
      <w:r w:rsidRPr="00B6086B">
        <w:rPr>
          <w:color w:val="000000"/>
          <w:sz w:val="28"/>
          <w:szCs w:val="28"/>
        </w:rPr>
        <w:t xml:space="preserve"> мотивационн</w:t>
      </w:r>
      <w:r w:rsidR="00B656BB">
        <w:rPr>
          <w:color w:val="000000"/>
          <w:sz w:val="28"/>
          <w:szCs w:val="28"/>
        </w:rPr>
        <w:t>ую</w:t>
      </w:r>
      <w:r w:rsidRPr="00B6086B">
        <w:rPr>
          <w:color w:val="000000"/>
          <w:sz w:val="28"/>
          <w:szCs w:val="28"/>
        </w:rPr>
        <w:t xml:space="preserve"> сред</w:t>
      </w:r>
      <w:r w:rsidR="00B656BB">
        <w:rPr>
          <w:color w:val="000000"/>
          <w:sz w:val="28"/>
          <w:szCs w:val="28"/>
        </w:rPr>
        <w:t>у</w:t>
      </w:r>
      <w:r w:rsidRPr="00B6086B">
        <w:rPr>
          <w:color w:val="000000"/>
          <w:sz w:val="28"/>
          <w:szCs w:val="28"/>
        </w:rPr>
        <w:t xml:space="preserve"> педагогов в целях совершенствования профессиональной компетентности.</w:t>
      </w:r>
    </w:p>
    <w:tbl>
      <w:tblPr>
        <w:tblW w:w="15468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2312"/>
        <w:gridCol w:w="7672"/>
        <w:gridCol w:w="4125"/>
      </w:tblGrid>
      <w:tr w:rsidR="00575F5A" w:rsidRPr="00575F5A" w14:paraId="1840444E" w14:textId="77777777" w:rsidTr="00361289"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E5BB3" w14:textId="77777777" w:rsidR="00FD0156" w:rsidRPr="00575F5A" w:rsidRDefault="00FD0156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0BAE5" w14:textId="77777777" w:rsidR="00FD0156" w:rsidRPr="00575F5A" w:rsidRDefault="00FD0156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EA700" w14:textId="77777777" w:rsidR="00FD0156" w:rsidRPr="00575F5A" w:rsidRDefault="00FD0156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9939A" w14:textId="77777777" w:rsidR="00FD0156" w:rsidRPr="00575F5A" w:rsidRDefault="00FD0156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75F5A" w:rsidRPr="00575F5A" w14:paraId="496383BE" w14:textId="77777777" w:rsidTr="00BC0AD5">
        <w:tc>
          <w:tcPr>
            <w:tcW w:w="15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91124" w14:textId="7FD299A0" w:rsidR="00FD0156" w:rsidRPr="00575F5A" w:rsidRDefault="00FD0156" w:rsidP="00BB7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«Основные направления социальной, воспитательной и идеологической работы в </w:t>
            </w:r>
            <w:r w:rsidR="0011200B"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колледже</w:t>
            </w: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4077A5"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B7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</w:t>
            </w:r>
            <w:r w:rsidR="006F6814"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B7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11200B"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учебном году»</w:t>
            </w:r>
          </w:p>
        </w:tc>
      </w:tr>
      <w:tr w:rsidR="00575F5A" w:rsidRPr="00575F5A" w14:paraId="5005D47A" w14:textId="77777777" w:rsidTr="00270582">
        <w:trPr>
          <w:trHeight w:val="482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1FEFF" w14:textId="77777777" w:rsidR="00CD5469" w:rsidRPr="00575F5A" w:rsidRDefault="00CD5469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60307C" w14:textId="39FD5D6F" w:rsidR="00CD5469" w:rsidRPr="00575F5A" w:rsidRDefault="00CD5469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вопросы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281D16" w14:textId="6A3990E2" w:rsidR="00CD5469" w:rsidRPr="00575F5A" w:rsidRDefault="00CD5469" w:rsidP="00994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секретаря МО на учебный год.</w:t>
            </w:r>
          </w:p>
          <w:p w14:paraId="44E2CE2C" w14:textId="77777777" w:rsidR="00CD5469" w:rsidRPr="00575F5A" w:rsidRDefault="00CD5469" w:rsidP="00FD015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14446C" w14:textId="77777777" w:rsidR="00CD5469" w:rsidRPr="00575F5A" w:rsidRDefault="00CD5469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  <w:p w14:paraId="0DC4BFFC" w14:textId="1891869A" w:rsidR="00CD5469" w:rsidRPr="00575F5A" w:rsidRDefault="00CD5469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Гробок</w:t>
            </w:r>
            <w:proofErr w:type="spellEnd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575F5A" w:rsidRPr="00575F5A" w14:paraId="669A2D54" w14:textId="77777777" w:rsidTr="00CD5469">
        <w:trPr>
          <w:trHeight w:val="443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45910" w14:textId="77777777" w:rsidR="00CD5469" w:rsidRPr="00575F5A" w:rsidRDefault="00CD5469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99B338" w14:textId="51D0843C" w:rsidR="00CD5469" w:rsidRPr="00575F5A" w:rsidRDefault="00CD5469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E6D180" w14:textId="64B54C54" w:rsidR="00CD5469" w:rsidRPr="00575F5A" w:rsidRDefault="00CD5469" w:rsidP="0099466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МО на 202</w:t>
            </w:r>
            <w:r w:rsidR="00CB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B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697D6793" w14:textId="77777777" w:rsidR="00CD5469" w:rsidRPr="00575F5A" w:rsidRDefault="00CD5469" w:rsidP="0099466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FB528A" w14:textId="47F64084" w:rsidR="00CD5469" w:rsidRPr="00575F5A" w:rsidRDefault="00CD5469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F5A" w:rsidRPr="00575F5A" w14:paraId="0767DD90" w14:textId="77777777" w:rsidTr="00D47206">
        <w:trPr>
          <w:trHeight w:val="959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5336D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28DAC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1FEB6" w14:textId="71E1E58D" w:rsidR="0099466F" w:rsidRPr="00575F5A" w:rsidRDefault="0099466F" w:rsidP="0011200B">
            <w:pPr>
              <w:spacing w:after="0" w:line="240" w:lineRule="auto"/>
              <w:ind w:left="-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обязанности куратора групп.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отчетной документации.</w:t>
            </w:r>
          </w:p>
        </w:tc>
        <w:tc>
          <w:tcPr>
            <w:tcW w:w="4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45DD70" w14:textId="6464715A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  <w:p w14:paraId="3915764B" w14:textId="5A4CFCD5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Гробок</w:t>
            </w:r>
            <w:proofErr w:type="spellEnd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575F5A" w:rsidRPr="00575F5A" w14:paraId="7D2971BD" w14:textId="77777777" w:rsidTr="0099466F">
        <w:trPr>
          <w:trHeight w:val="1114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A2FAAE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798D7" w14:textId="1523593E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Учеба 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F2959" w14:textId="0B3A9D14" w:rsidR="0099466F" w:rsidRPr="00575F5A" w:rsidRDefault="0099466F" w:rsidP="009946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 </w:t>
            </w:r>
            <w:r w:rsidR="00F77403" w:rsidRPr="00575F5A">
              <w:rPr>
                <w:rFonts w:ascii="Times New Roman" w:hAnsi="Times New Roman" w:cs="Times New Roman"/>
                <w:sz w:val="28"/>
                <w:szCs w:val="28"/>
              </w:rPr>
              <w:t>- правовой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документации:</w:t>
            </w:r>
          </w:p>
          <w:p w14:paraId="37755772" w14:textId="4161DACC" w:rsidR="0099466F" w:rsidRPr="00575F5A" w:rsidRDefault="0099466F" w:rsidP="00CB03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- изучение инструктивно</w:t>
            </w:r>
            <w:r w:rsidR="0011200B"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- методических писем Министерства образования Республики Беларусь на 202</w:t>
            </w:r>
            <w:r w:rsidR="00CB0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B03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и письма к началу 202</w:t>
            </w:r>
            <w:r w:rsidR="00CB0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B03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5D7FDB" w14:textId="77777777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  <w:p w14:paraId="78A215C0" w14:textId="29FEDF8F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Гробок</w:t>
            </w:r>
            <w:proofErr w:type="spellEnd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575F5A" w:rsidRPr="00575F5A" w14:paraId="52E33896" w14:textId="77777777" w:rsidTr="00D47206">
        <w:trPr>
          <w:trHeight w:val="1232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94216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4939AE" w14:textId="74012CBC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семинар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36B36F" w14:textId="51E9663F" w:rsidR="0099466F" w:rsidRPr="00575F5A" w:rsidRDefault="00941398" w:rsidP="009946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66F" w:rsidRPr="00575F5A">
              <w:rPr>
                <w:rFonts w:ascii="Times New Roman" w:hAnsi="Times New Roman" w:cs="Times New Roman"/>
                <w:sz w:val="28"/>
                <w:szCs w:val="28"/>
              </w:rPr>
              <w:t>О некоторых вопросах при осуществлении индивидуальной профилактической работы с несовершеннолетними и деятельности совета по профилактике безнадзорности и правонарушений несовершеннолетних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690A0C" w14:textId="77777777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14:paraId="018E8078" w14:textId="52493AFE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Михалькова</w:t>
            </w:r>
            <w:proofErr w:type="spellEnd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Ю.Е.</w:t>
            </w:r>
          </w:p>
        </w:tc>
      </w:tr>
      <w:tr w:rsidR="00575F5A" w:rsidRPr="00575F5A" w14:paraId="05D8F76C" w14:textId="77777777" w:rsidTr="00D47206">
        <w:trPr>
          <w:trHeight w:val="1249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FBAE58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5C2403" w14:textId="43A50276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E49DA" w14:textId="71A3A441" w:rsidR="0099466F" w:rsidRPr="00575F5A" w:rsidRDefault="00941398" w:rsidP="009946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9466F"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с учащимися, относящимися к категории детей-сирот и детей, оставшихся без попечения родителей и лиц из их числа, работа куратора с учащимися из неблагополучных семей</w:t>
            </w:r>
            <w:r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A0185B" w14:textId="77777777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07C403F8" w14:textId="6DD34B00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 О.А.</w:t>
            </w:r>
          </w:p>
        </w:tc>
      </w:tr>
      <w:tr w:rsidR="00575F5A" w:rsidRPr="00575F5A" w14:paraId="4802F6A7" w14:textId="77777777" w:rsidTr="00FD0156">
        <w:trPr>
          <w:trHeight w:val="60"/>
        </w:trPr>
        <w:tc>
          <w:tcPr>
            <w:tcW w:w="15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D5DC4" w14:textId="009FD975" w:rsidR="0099466F" w:rsidRPr="00575F5A" w:rsidRDefault="0099466F" w:rsidP="0099466F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«Роль </w:t>
            </w:r>
            <w:r w:rsidR="00A95BC1"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колледжа</w:t>
            </w: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семьи в формировании </w:t>
            </w:r>
            <w:proofErr w:type="spellStart"/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самосохранительного</w:t>
            </w:r>
            <w:proofErr w:type="spellEnd"/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поведения учащихся»</w:t>
            </w:r>
          </w:p>
        </w:tc>
      </w:tr>
      <w:tr w:rsidR="00575F5A" w:rsidRPr="00575F5A" w14:paraId="652C13FD" w14:textId="77777777" w:rsidTr="000C0FD1">
        <w:trPr>
          <w:trHeight w:val="1533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D4554" w14:textId="77777777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69F54" w14:textId="77777777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  <w:p w14:paraId="5C196721" w14:textId="7747BDBB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5EE09F" w14:textId="7A839259" w:rsidR="00C54BD5" w:rsidRPr="00575F5A" w:rsidRDefault="00C54BD5" w:rsidP="00994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изучения условий жизни учащихся нового набора на основании анализа анкет-характеристик учащихся с предыдущих мест обучения. Рекомендации кураторам учебных групп и воспитателю общежития по составлению</w:t>
            </w:r>
          </w:p>
          <w:p w14:paraId="55963EFE" w14:textId="53E0F770" w:rsidR="00C54BD5" w:rsidRPr="00575F5A" w:rsidRDefault="00C54BD5" w:rsidP="00994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паспорта группы и отчётной документации»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B0BC5" w14:textId="77777777" w:rsidR="00C54BD5" w:rsidRPr="00575F5A" w:rsidRDefault="00C54BD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793AECF7" w14:textId="139F3814" w:rsidR="00F16475" w:rsidRDefault="00C54BD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 О.А.</w:t>
            </w:r>
          </w:p>
          <w:p w14:paraId="2D8942E3" w14:textId="77777777" w:rsidR="00F16475" w:rsidRDefault="00F1647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B246A0" w14:textId="77777777" w:rsidR="00F16475" w:rsidRDefault="00F1647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673368" w14:textId="05D7BE75" w:rsidR="00F16475" w:rsidRPr="00575F5A" w:rsidRDefault="00F1647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F5A" w:rsidRPr="00575F5A" w14:paraId="725BD5EA" w14:textId="77777777" w:rsidTr="000C0FD1">
        <w:trPr>
          <w:trHeight w:val="373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B33295" w14:textId="77777777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A87AF5" w14:textId="7D9A1CC9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с использованием презентации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81FA85" w14:textId="09ECA63F" w:rsidR="00C54BD5" w:rsidRPr="00575F5A" w:rsidRDefault="007F7AD3" w:rsidP="0099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pacing w:val="24"/>
                <w:kern w:val="24"/>
                <w:position w:val="1"/>
                <w:sz w:val="26"/>
                <w:szCs w:val="26"/>
              </w:rPr>
              <w:t>Семинар «</w:t>
            </w:r>
            <w:r w:rsidRPr="006527A2">
              <w:rPr>
                <w:rFonts w:ascii="Times New Roman" w:eastAsia="Batang" w:hAnsi="Times New Roman" w:cs="Times New Roman"/>
                <w:spacing w:val="24"/>
                <w:kern w:val="24"/>
                <w:position w:val="1"/>
                <w:sz w:val="26"/>
                <w:szCs w:val="26"/>
              </w:rPr>
              <w:t>Суицид в подростковой среде.  Меры профилактики и предупреждения                        подросткового суицид</w:t>
            </w:r>
            <w:r>
              <w:rPr>
                <w:rFonts w:ascii="Times New Roman" w:eastAsia="Batang" w:hAnsi="Times New Roman" w:cs="Times New Roman"/>
                <w:spacing w:val="24"/>
                <w:kern w:val="24"/>
                <w:position w:val="1"/>
                <w:sz w:val="26"/>
                <w:szCs w:val="26"/>
              </w:rPr>
              <w:t>а»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6B4D0" w14:textId="77777777" w:rsidR="00C54BD5" w:rsidRPr="00575F5A" w:rsidRDefault="00C54BD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14:paraId="0174A147" w14:textId="7511765D" w:rsidR="00C54BD5" w:rsidRPr="00575F5A" w:rsidRDefault="00C54BD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Михалькова</w:t>
            </w:r>
            <w:proofErr w:type="spellEnd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Ю.Е.</w:t>
            </w:r>
          </w:p>
        </w:tc>
      </w:tr>
      <w:tr w:rsidR="00F13377" w:rsidRPr="00575F5A" w14:paraId="28D544D7" w14:textId="77777777" w:rsidTr="00F25740">
        <w:trPr>
          <w:trHeight w:val="373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3AF9F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55312A" w14:textId="6DF36AEC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4C0043" w14:textId="2E59C5F0" w:rsidR="00F13377" w:rsidRDefault="00F13377" w:rsidP="00F133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24"/>
                <w:kern w:val="24"/>
                <w:position w:val="1"/>
                <w:sz w:val="26"/>
                <w:szCs w:val="26"/>
              </w:rPr>
            </w:pPr>
            <w:r w:rsidRPr="00AD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вовлечению учащихся в ряды ОО БРСМ.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B58BC" w14:textId="77777777" w:rsidR="00F13377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ПО РОО «БРСМ»</w:t>
            </w:r>
          </w:p>
          <w:p w14:paraId="14B2C250" w14:textId="16F48839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F13377" w:rsidRPr="00575F5A" w14:paraId="7BC31E45" w14:textId="77777777" w:rsidTr="000C0FD1">
        <w:trPr>
          <w:trHeight w:val="1134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3C0375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D9418" w14:textId="05D1D04A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семинар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72879" w14:textId="5E371D06" w:rsidR="00F13377" w:rsidRPr="00575F5A" w:rsidRDefault="00F13377" w:rsidP="00F133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«Предупреждение насилия в семье. Нормативно-правовая документация, регулирующая вопросы домашнего насилия. Современные педагогические технологии работы куратора с неблагополучными семьями»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01EC91" w14:textId="77777777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51C132B5" w14:textId="73DD6977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 О.А.</w:t>
            </w:r>
          </w:p>
        </w:tc>
      </w:tr>
      <w:tr w:rsidR="00F13377" w:rsidRPr="00575F5A" w14:paraId="0433590F" w14:textId="77777777" w:rsidTr="00C24944">
        <w:trPr>
          <w:trHeight w:val="407"/>
        </w:trPr>
        <w:tc>
          <w:tcPr>
            <w:tcW w:w="15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D3914" w14:textId="7A5B1EAC" w:rsidR="00F13377" w:rsidRPr="00575F5A" w:rsidRDefault="00F13377" w:rsidP="00F1337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b/>
                <w:sz w:val="28"/>
                <w:szCs w:val="28"/>
              </w:rPr>
              <w:t>«Адаптация учащихся групп нового набора к условиям обучения в колледже»</w:t>
            </w:r>
          </w:p>
        </w:tc>
      </w:tr>
      <w:tr w:rsidR="00F13377" w:rsidRPr="00575F5A" w14:paraId="6AF84B65" w14:textId="77777777" w:rsidTr="000C0FD1">
        <w:trPr>
          <w:trHeight w:val="430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EC4F0B" w14:textId="283E52B4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A1347C" w14:textId="26218704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674A91" w14:textId="6F456CC2" w:rsidR="00F13377" w:rsidRPr="00575F5A" w:rsidRDefault="00F13377" w:rsidP="00F1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</w:t>
            </w:r>
            <w:r w:rsidRPr="0002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учащихся культуры безопасной жизнедеятельности и здорового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16FF">
              <w:rPr>
                <w:rFonts w:ascii="Times New Roman" w:eastAsia="Calibri" w:hAnsi="Times New Roman" w:cs="Times New Roman"/>
                <w:sz w:val="28"/>
                <w:szCs w:val="28"/>
              </w:rPr>
              <w:t>образа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FF63C0" w14:textId="77777777" w:rsidR="000F09EE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53FB4E51" w14:textId="04C72C69" w:rsidR="00F13377" w:rsidRPr="00575F5A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А.С.</w:t>
            </w:r>
          </w:p>
        </w:tc>
      </w:tr>
      <w:tr w:rsidR="00F13377" w:rsidRPr="00575F5A" w14:paraId="5F2C712F" w14:textId="77777777" w:rsidTr="00F13377">
        <w:trPr>
          <w:trHeight w:val="586"/>
        </w:trPr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7156F4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1B2D1" w14:textId="556A332E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5F682" w14:textId="20F3253D" w:rsidR="00F13377" w:rsidRPr="00575F5A" w:rsidRDefault="00F13377" w:rsidP="00F1337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2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Сотрудничество семьи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куратора учебной группы </w:t>
            </w:r>
            <w:r w:rsidRPr="0002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формированию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мотивации к обучению и привитию любви к избранной профессии»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7A3D2" w14:textId="77777777" w:rsidR="000F09EE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6FF9D9FB" w14:textId="028376F7" w:rsidR="00F13377" w:rsidRPr="00575F5A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Р.П.</w:t>
            </w:r>
          </w:p>
        </w:tc>
      </w:tr>
      <w:tr w:rsidR="00F13377" w:rsidRPr="00575F5A" w14:paraId="061AC2F3" w14:textId="77777777" w:rsidTr="001F11E2">
        <w:trPr>
          <w:trHeight w:val="586"/>
        </w:trPr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97780A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E4CB08" w14:textId="5DA7C0A9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4DE2F9" w14:textId="33A31F3F" w:rsidR="00F13377" w:rsidRDefault="00F13377" w:rsidP="00F1337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44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питания учащихся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колледже</w:t>
            </w:r>
            <w:r w:rsidRPr="00C24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CCD4D0" w14:textId="77777777" w:rsidR="00F13377" w:rsidRPr="00913165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</w:t>
            </w:r>
            <w:r w:rsidRPr="00913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 работе</w:t>
            </w:r>
          </w:p>
          <w:p w14:paraId="330947F8" w14:textId="5E0CFC5D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F13377" w:rsidRPr="00575F5A" w14:paraId="7ED1E123" w14:textId="77777777" w:rsidTr="000C0FD1">
        <w:trPr>
          <w:trHeight w:val="535"/>
        </w:trPr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22153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853635" w14:textId="1793E87A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7D6CEB" w14:textId="385F1A89" w:rsidR="00F13377" w:rsidRDefault="00F13377" w:rsidP="00F1337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44">
              <w:rPr>
                <w:rFonts w:ascii="Times New Roman" w:hAnsi="Times New Roman" w:cs="Times New Roman"/>
                <w:sz w:val="28"/>
                <w:szCs w:val="28"/>
              </w:rPr>
              <w:t>«Адаптация первокурсников: опыт и инновации»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0CA9B9" w14:textId="77777777" w:rsidR="000F09EE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29C828CC" w14:textId="6E6EFDD4" w:rsidR="00F13377" w:rsidRPr="00575F5A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</w:t>
            </w:r>
          </w:p>
        </w:tc>
      </w:tr>
      <w:tr w:rsidR="00F13377" w:rsidRPr="00575F5A" w14:paraId="0935021D" w14:textId="77777777" w:rsidTr="004A5E02">
        <w:trPr>
          <w:trHeight w:val="535"/>
        </w:trPr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F9A703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892569" w14:textId="4681BA3B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6D08C8" w14:textId="79D2540E" w:rsidR="00F13377" w:rsidRPr="00C24944" w:rsidRDefault="00F13377" w:rsidP="00F1337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944">
              <w:rPr>
                <w:rFonts w:ascii="Times New Roman" w:hAnsi="Times New Roman" w:cs="Times New Roman"/>
                <w:sz w:val="28"/>
                <w:szCs w:val="28"/>
              </w:rPr>
              <w:t>Выявление учащихся проживающих в неблагополучных семьях, находящихся в социально опасном положении, нуждающихся в государственной защите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F6C01E" w14:textId="14EF8923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 учебных групп</w:t>
            </w:r>
          </w:p>
        </w:tc>
      </w:tr>
      <w:tr w:rsidR="00F13377" w:rsidRPr="00575F5A" w14:paraId="4A7BC10D" w14:textId="77777777" w:rsidTr="000C0FD1">
        <w:trPr>
          <w:trHeight w:val="430"/>
        </w:trPr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49B61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9C1F6" w14:textId="6542FB9E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</w:t>
            </w:r>
          </w:p>
        </w:tc>
        <w:tc>
          <w:tcPr>
            <w:tcW w:w="767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32DF85" w14:textId="55BBBA95" w:rsidR="00F13377" w:rsidRPr="000216FF" w:rsidRDefault="00F13377" w:rsidP="00F133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21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куратора учебной группы</w:t>
            </w:r>
            <w:r w:rsidRPr="00021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профилактике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групповом коллективе»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96BC06" w14:textId="77777777" w:rsidR="000F09EE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30B5D366" w14:textId="02F6F80D" w:rsidR="00F13377" w:rsidRPr="00575F5A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О.Д.</w:t>
            </w:r>
          </w:p>
        </w:tc>
      </w:tr>
      <w:tr w:rsidR="00F13377" w:rsidRPr="00575F5A" w14:paraId="04C869AE" w14:textId="77777777" w:rsidTr="00361289">
        <w:trPr>
          <w:trHeight w:val="262"/>
        </w:trPr>
        <w:tc>
          <w:tcPr>
            <w:tcW w:w="15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AA9FFC" w14:textId="77777777" w:rsidR="00F13377" w:rsidRPr="00575F5A" w:rsidRDefault="00F13377" w:rsidP="00F1337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«Формирование ЗОЖ, ответственного и безопасного поведения»</w:t>
            </w:r>
          </w:p>
        </w:tc>
      </w:tr>
      <w:tr w:rsidR="00F13377" w:rsidRPr="00575F5A" w14:paraId="0730F512" w14:textId="77777777" w:rsidTr="00F16475">
        <w:trPr>
          <w:trHeight w:val="399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AF79A" w14:textId="5193DE96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99C0C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F44EAE" w14:textId="3BA0CD08" w:rsidR="00F13377" w:rsidRPr="00575F5A" w:rsidRDefault="00F13377" w:rsidP="00F133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F7AD3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медиатехнологии и возможности средств массовой коммуникации как инструменты</w:t>
            </w:r>
            <w:r w:rsidRPr="007F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7AD3">
              <w:rPr>
                <w:rFonts w:ascii="Times New Roman" w:eastAsia="Calibri" w:hAnsi="Times New Roman" w:cs="Times New Roman"/>
                <w:sz w:val="28"/>
                <w:szCs w:val="28"/>
              </w:rPr>
              <w:t>популяризации и пропаганды здорового образа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CC3CDE" w14:textId="77777777" w:rsidR="000F09EE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Куратор </w:t>
            </w:r>
          </w:p>
          <w:p w14:paraId="29784D0F" w14:textId="284C0E45" w:rsidR="00F13377" w:rsidRPr="00575F5A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Стельмах Ю.В.</w:t>
            </w:r>
          </w:p>
        </w:tc>
      </w:tr>
      <w:tr w:rsidR="00F13377" w:rsidRPr="00575F5A" w14:paraId="389B8571" w14:textId="77777777" w:rsidTr="00361289">
        <w:trPr>
          <w:trHeight w:val="706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3664FD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CD399E" w14:textId="7112CB40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8380A" w14:textId="1AB19CAF" w:rsidR="00F13377" w:rsidRPr="00575F5A" w:rsidRDefault="00F13377" w:rsidP="00F1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F7AD3"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 работы куратора по профилактике зависимого поведения у учащихся (азартные, компьютерные игры, пьянство, наркомания и др.)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64A867" w14:textId="77777777" w:rsidR="000F09EE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Куратор </w:t>
            </w:r>
          </w:p>
          <w:p w14:paraId="6A00B7E4" w14:textId="41F6E2B9" w:rsidR="00F13377" w:rsidRPr="00575F5A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Потапенко Т.Н.</w:t>
            </w:r>
          </w:p>
        </w:tc>
      </w:tr>
      <w:tr w:rsidR="00F13377" w:rsidRPr="00575F5A" w14:paraId="7A74781D" w14:textId="77777777" w:rsidTr="007A27C2">
        <w:trPr>
          <w:trHeight w:val="457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B01D7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625B03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4A6DFC" w14:textId="14A81E57" w:rsidR="00F13377" w:rsidRPr="00575F5A" w:rsidRDefault="00F13377" w:rsidP="00F1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16FF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спортивно-массовой и физк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ультурно-оздоровительной работы </w:t>
            </w:r>
            <w:r w:rsidRPr="000216FF">
              <w:rPr>
                <w:rFonts w:ascii="Times New Roman" w:hAnsi="Times New Roman" w:cs="Times New Roman"/>
                <w:sz w:val="28"/>
                <w:szCs w:val="28"/>
              </w:rPr>
              <w:t>как одно из важнейших направлений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ирования здорового образа жизни»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50B16A" w14:textId="77777777" w:rsidR="000F09EE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61F12064" w14:textId="03ACFC1E" w:rsidR="00F13377" w:rsidRPr="00575F5A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Е.Н.</w:t>
            </w:r>
          </w:p>
        </w:tc>
      </w:tr>
      <w:tr w:rsidR="00F13377" w:rsidRPr="00575F5A" w14:paraId="6351939A" w14:textId="77777777" w:rsidTr="00F16475">
        <w:trPr>
          <w:trHeight w:val="572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0DCE8B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B9738C" w14:textId="14CE4E2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92C5E2" w14:textId="77E37DCF" w:rsidR="00F13377" w:rsidRPr="000C0FD1" w:rsidRDefault="00F13377" w:rsidP="00F1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0FD1">
              <w:rPr>
                <w:rFonts w:ascii="Times New Roman" w:hAnsi="Times New Roman" w:cs="Times New Roman"/>
                <w:sz w:val="28"/>
                <w:szCs w:val="28"/>
              </w:rPr>
              <w:t>Использование игровых технологий в формировании правовой культуры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2B93C9" w14:textId="77777777" w:rsidR="000F09EE" w:rsidRDefault="000F09EE" w:rsidP="000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Куратор </w:t>
            </w:r>
          </w:p>
          <w:p w14:paraId="14BE4B0B" w14:textId="68D16ED8" w:rsidR="000F09EE" w:rsidRPr="00575F5A" w:rsidRDefault="000F09EE" w:rsidP="000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Щекотович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13377" w:rsidRPr="00575F5A" w14:paraId="2B9C28C9" w14:textId="77777777" w:rsidTr="00F16475">
        <w:trPr>
          <w:trHeight w:val="624"/>
        </w:trPr>
        <w:tc>
          <w:tcPr>
            <w:tcW w:w="1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9C857B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998A1" w14:textId="7D196733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20FCE7" w14:textId="3AC7742D" w:rsidR="00F13377" w:rsidRPr="000C0FD1" w:rsidRDefault="00F13377" w:rsidP="00F133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Профилактика вредных привычек среди обучающихся, борьба с курением и </w:t>
            </w:r>
            <w:proofErr w:type="spellStart"/>
            <w:r w:rsidRPr="000C0F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вейпингом</w:t>
            </w:r>
            <w:proofErr w:type="spellEnd"/>
            <w:r w:rsidRPr="000C0F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среди подростков.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4CEEBB" w14:textId="77777777" w:rsidR="000F09EE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33930E66" w14:textId="139E69C9" w:rsidR="00F13377" w:rsidRPr="00575F5A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Ермолина Н.А.</w:t>
            </w:r>
          </w:p>
        </w:tc>
      </w:tr>
      <w:tr w:rsidR="00F13377" w:rsidRPr="00575F5A" w14:paraId="5C531DD3" w14:textId="77777777" w:rsidTr="00AD3023">
        <w:trPr>
          <w:trHeight w:val="625"/>
        </w:trPr>
        <w:tc>
          <w:tcPr>
            <w:tcW w:w="15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AAE654" w14:textId="77777777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«Развитие ученического самоуправления, формирование гражданской ответственности, профессиональных навыков будущего специалиста»</w:t>
            </w:r>
          </w:p>
        </w:tc>
      </w:tr>
      <w:tr w:rsidR="00F13377" w:rsidRPr="00575F5A" w14:paraId="39366035" w14:textId="77777777" w:rsidTr="00F16475">
        <w:trPr>
          <w:trHeight w:val="681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C0469" w14:textId="0536007E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22B68" w14:textId="3439C86F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7E09D" w14:textId="4F61C69F" w:rsidR="00F13377" w:rsidRPr="000C0FD1" w:rsidRDefault="00F13377" w:rsidP="00F13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0FD1">
              <w:rPr>
                <w:rFonts w:ascii="Times New Roman" w:hAnsi="Times New Roman" w:cs="Times New Roman"/>
                <w:sz w:val="28"/>
                <w:szCs w:val="28"/>
              </w:rPr>
              <w:t>Интерактивные методы и формы работы, используемые для формирования патриотических и гражданских принципов у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108688" w14:textId="77777777" w:rsidR="000F09EE" w:rsidRDefault="000F09EE" w:rsidP="000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5905C73A" w14:textId="77777777" w:rsidR="000F09EE" w:rsidRDefault="000F09EE" w:rsidP="000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Головачева Е.П.</w:t>
            </w:r>
          </w:p>
          <w:p w14:paraId="7BE271D8" w14:textId="6B2D2F01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3377" w:rsidRPr="00575F5A" w14:paraId="7D0C17F9" w14:textId="77777777" w:rsidTr="00F16475">
        <w:trPr>
          <w:trHeight w:val="271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541056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037688" w14:textId="630C3093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E6F73B" w14:textId="5E043BDE" w:rsidR="00F13377" w:rsidRPr="000C0FD1" w:rsidRDefault="00F13377" w:rsidP="00F133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D1">
              <w:rPr>
                <w:rFonts w:ascii="Times New Roman" w:hAnsi="Times New Roman" w:cs="Times New Roman"/>
                <w:sz w:val="28"/>
                <w:szCs w:val="28"/>
              </w:rPr>
              <w:t>«Личность педагога в процессе воспитания и образования обучающейся молодежи». Системный подход к решению проблемы формирования активной гражданской 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Pr="000C0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5F02A6" w14:textId="77777777" w:rsidR="000F09EE" w:rsidRPr="000F09EE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1BA75246" w14:textId="2ED891D2" w:rsidR="00F13377" w:rsidRPr="00575F5A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Трусова В.В.</w:t>
            </w:r>
          </w:p>
        </w:tc>
      </w:tr>
      <w:tr w:rsidR="00F13377" w:rsidRPr="00575F5A" w14:paraId="5293E850" w14:textId="77777777" w:rsidTr="0049368D">
        <w:trPr>
          <w:trHeight w:val="271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0055D0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E8F3F6" w14:textId="028934E6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E417AE" w14:textId="64BF0C2E" w:rsidR="00F13377" w:rsidRPr="000C0FD1" w:rsidRDefault="00F13377" w:rsidP="00F133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798">
              <w:rPr>
                <w:rFonts w:ascii="Times New Roman" w:hAnsi="Times New Roman" w:cs="Times New Roman"/>
                <w:sz w:val="28"/>
                <w:szCs w:val="28"/>
              </w:rPr>
              <w:t xml:space="preserve">О сотрудничестве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лицея</w:t>
            </w:r>
            <w:r w:rsidRPr="007E3798">
              <w:rPr>
                <w:rFonts w:ascii="Times New Roman" w:hAnsi="Times New Roman" w:cs="Times New Roman"/>
                <w:sz w:val="28"/>
                <w:szCs w:val="28"/>
              </w:rPr>
              <w:t xml:space="preserve"> с Белорусской Православной Церковью по духовно-нравственному воспитанию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433C80" w14:textId="77777777" w:rsidR="00F13377" w:rsidRPr="00821E8B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646D5CF4" w14:textId="7E74A14F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Гошко И.К.</w:t>
            </w:r>
          </w:p>
        </w:tc>
      </w:tr>
      <w:tr w:rsidR="00F13377" w:rsidRPr="00575F5A" w14:paraId="0A5907B7" w14:textId="77777777" w:rsidTr="00F16475">
        <w:trPr>
          <w:trHeight w:val="621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ADEC53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502431" w14:textId="48F65E6B" w:rsidR="00F13377" w:rsidRPr="00EF427F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8935D4" w14:textId="2C5A17E3" w:rsidR="00F13377" w:rsidRPr="000C0FD1" w:rsidRDefault="00F13377" w:rsidP="00F13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0FD1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ценностей и жизненных идеалов учащейся молодежи в системе работы куратора учебной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167C3" w14:textId="77777777" w:rsidR="000F09EE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51E2F189" w14:textId="786A3648" w:rsidR="00F13377" w:rsidRPr="00575F5A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Северин С.В.</w:t>
            </w:r>
          </w:p>
        </w:tc>
      </w:tr>
      <w:tr w:rsidR="00F13377" w:rsidRPr="00575F5A" w14:paraId="29D9D8B0" w14:textId="77777777" w:rsidTr="00F14DFA">
        <w:trPr>
          <w:trHeight w:val="659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311420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E1154" w14:textId="5E36EA3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4B872D" w14:textId="21FED9CC" w:rsidR="00F13377" w:rsidRPr="000C0FD1" w:rsidRDefault="00F13377" w:rsidP="00F133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0F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Семья как источник формирования гражданской позиции в обществе. Формы и методы работы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2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5C93C6" w14:textId="77777777" w:rsidR="000F09EE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598DA402" w14:textId="49C71424" w:rsidR="00F13377" w:rsidRPr="00575F5A" w:rsidRDefault="000F09EE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Бабанова И.В.</w:t>
            </w:r>
          </w:p>
        </w:tc>
      </w:tr>
      <w:tr w:rsidR="00F13377" w:rsidRPr="00575F5A" w14:paraId="2BAD7DA6" w14:textId="77777777" w:rsidTr="00361289">
        <w:trPr>
          <w:trHeight w:val="156"/>
        </w:trPr>
        <w:tc>
          <w:tcPr>
            <w:tcW w:w="15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AF31D" w14:textId="6131DAB4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воспитательной и идеологической работы в группах за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4/2025</w:t>
            </w:r>
            <w:r w:rsidRPr="0057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F13377" w:rsidRPr="00575F5A" w14:paraId="7E212A26" w14:textId="77777777" w:rsidTr="000F09EE">
        <w:trPr>
          <w:trHeight w:val="331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FCA127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F24D2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F442FE" w14:textId="77777777" w:rsidR="00F13377" w:rsidRPr="00575F5A" w:rsidRDefault="00F13377" w:rsidP="00F1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воспитательной работы. Анализ деятельности кураторов. 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BAAE51" w14:textId="77777777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  <w:p w14:paraId="1EBE1B11" w14:textId="77777777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Гробок</w:t>
            </w:r>
            <w:proofErr w:type="spellEnd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F13377" w:rsidRPr="00575F5A" w14:paraId="23D9E52E" w14:textId="77777777" w:rsidTr="000F09EE">
        <w:trPr>
          <w:trHeight w:val="924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F6B232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1F1689" w14:textId="7502D3A8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информация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EC16E" w14:textId="77777777" w:rsidR="00F13377" w:rsidRPr="00575F5A" w:rsidRDefault="00F13377" w:rsidP="00F133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состоянии воспитательно-профилактической работы</w:t>
            </w:r>
          </w:p>
          <w:p w14:paraId="54B04E99" w14:textId="049A848A" w:rsidR="00F13377" w:rsidRPr="00575F5A" w:rsidRDefault="00F13377" w:rsidP="00F133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учебных группах по итогам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года»</w:t>
            </w:r>
          </w:p>
        </w:tc>
        <w:tc>
          <w:tcPr>
            <w:tcW w:w="4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3A96E" w14:textId="77777777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  <w:p w14:paraId="0AC432B4" w14:textId="18179DE2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Гробок</w:t>
            </w:r>
            <w:proofErr w:type="spellEnd"/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F13377" w:rsidRPr="00575F5A" w14:paraId="0228D998" w14:textId="77777777" w:rsidTr="000F09EE">
        <w:trPr>
          <w:trHeight w:val="540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8B13CA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831369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C8A9E" w14:textId="6A06D370" w:rsidR="00F13377" w:rsidRPr="00575F5A" w:rsidRDefault="00F13377" w:rsidP="00F1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«Планирование работы по организации летней занятости учащихся, состоящих на различных видах учета; оздоровление детей сирот и детей оставшихся без попечения родителей»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AEC9AE" w14:textId="77777777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учебных групп</w:t>
            </w:r>
          </w:p>
          <w:p w14:paraId="5B7C02D5" w14:textId="77777777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3F85916D" w14:textId="77777777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 О.А.</w:t>
            </w:r>
          </w:p>
        </w:tc>
      </w:tr>
      <w:tr w:rsidR="00F13377" w:rsidRPr="00575F5A" w14:paraId="78D1A173" w14:textId="77777777" w:rsidTr="000F09EE">
        <w:trPr>
          <w:trHeight w:val="723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304B45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498F7" w14:textId="77777777" w:rsidR="00F13377" w:rsidRPr="00575F5A" w:rsidRDefault="00F13377" w:rsidP="00F133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2D3916" w14:textId="77DC5597" w:rsidR="00F13377" w:rsidRPr="00575F5A" w:rsidRDefault="00F13377" w:rsidP="00F1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«О выполнении плана методического объединения кураторов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4/2025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рассмотрение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дложений в план куратора на 2025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F3D67D" w14:textId="77777777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МО </w:t>
            </w:r>
          </w:p>
          <w:p w14:paraId="2278368E" w14:textId="6E92EA0E" w:rsidR="00F13377" w:rsidRPr="00575F5A" w:rsidRDefault="00F13377" w:rsidP="00F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2BBE01" w14:textId="77777777" w:rsidR="00376384" w:rsidRPr="00575F5A" w:rsidRDefault="00B601F8" w:rsidP="00460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F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24DE57" w14:textId="305E299A" w:rsidR="00B601F8" w:rsidRPr="00575F5A" w:rsidRDefault="00B601F8" w:rsidP="00460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F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F0E89" w:rsidRPr="00575F5A">
        <w:rPr>
          <w:rFonts w:ascii="Times New Roman" w:hAnsi="Times New Roman" w:cs="Times New Roman"/>
          <w:sz w:val="28"/>
          <w:szCs w:val="28"/>
        </w:rPr>
        <w:t>Председатель</w:t>
      </w:r>
      <w:r w:rsidRPr="00575F5A">
        <w:rPr>
          <w:rFonts w:ascii="Times New Roman" w:hAnsi="Times New Roman" w:cs="Times New Roman"/>
          <w:sz w:val="28"/>
          <w:szCs w:val="28"/>
        </w:rPr>
        <w:t xml:space="preserve"> МО                                                                             </w:t>
      </w:r>
      <w:r w:rsidR="00F77403" w:rsidRPr="00575F5A">
        <w:rPr>
          <w:rFonts w:ascii="Times New Roman" w:hAnsi="Times New Roman" w:cs="Times New Roman"/>
          <w:sz w:val="28"/>
          <w:szCs w:val="28"/>
        </w:rPr>
        <w:t xml:space="preserve">Ю.Е. </w:t>
      </w:r>
      <w:proofErr w:type="spellStart"/>
      <w:r w:rsidR="00F77403" w:rsidRPr="00575F5A">
        <w:rPr>
          <w:rFonts w:ascii="Times New Roman" w:hAnsi="Times New Roman" w:cs="Times New Roman"/>
          <w:sz w:val="28"/>
          <w:szCs w:val="28"/>
        </w:rPr>
        <w:t>Михалькова</w:t>
      </w:r>
      <w:proofErr w:type="spellEnd"/>
      <w:r w:rsidRPr="00575F5A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601F8" w:rsidRPr="00575F5A" w:rsidSect="00460C7B">
      <w:pgSz w:w="16838" w:h="11906" w:orient="landscape"/>
      <w:pgMar w:top="567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4F9C"/>
    <w:multiLevelType w:val="multilevel"/>
    <w:tmpl w:val="ABE4B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6034"/>
    <w:multiLevelType w:val="hybridMultilevel"/>
    <w:tmpl w:val="67348FCC"/>
    <w:lvl w:ilvl="0" w:tplc="EF705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3C63"/>
    <w:multiLevelType w:val="hybridMultilevel"/>
    <w:tmpl w:val="01C8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0851"/>
    <w:multiLevelType w:val="multilevel"/>
    <w:tmpl w:val="5634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31B62"/>
    <w:multiLevelType w:val="multilevel"/>
    <w:tmpl w:val="8070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75E9A"/>
    <w:multiLevelType w:val="hybridMultilevel"/>
    <w:tmpl w:val="67348FCC"/>
    <w:lvl w:ilvl="0" w:tplc="EF705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20A3"/>
    <w:multiLevelType w:val="multilevel"/>
    <w:tmpl w:val="6BDA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4264E4"/>
    <w:multiLevelType w:val="hybridMultilevel"/>
    <w:tmpl w:val="5AF2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C150B"/>
    <w:multiLevelType w:val="hybridMultilevel"/>
    <w:tmpl w:val="DB0A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40B94"/>
    <w:multiLevelType w:val="hybridMultilevel"/>
    <w:tmpl w:val="E73208C4"/>
    <w:lvl w:ilvl="0" w:tplc="77CE77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9313E"/>
    <w:multiLevelType w:val="multilevel"/>
    <w:tmpl w:val="AC52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57994"/>
    <w:multiLevelType w:val="multilevel"/>
    <w:tmpl w:val="D53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B0B01"/>
    <w:multiLevelType w:val="multilevel"/>
    <w:tmpl w:val="9EE4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1046A8"/>
    <w:multiLevelType w:val="multilevel"/>
    <w:tmpl w:val="BF54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7E339F"/>
    <w:multiLevelType w:val="multilevel"/>
    <w:tmpl w:val="0A9E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74F4B"/>
    <w:multiLevelType w:val="hybridMultilevel"/>
    <w:tmpl w:val="01C8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855D4"/>
    <w:multiLevelType w:val="hybridMultilevel"/>
    <w:tmpl w:val="01C8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00B02"/>
    <w:multiLevelType w:val="hybridMultilevel"/>
    <w:tmpl w:val="01C8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D6811"/>
    <w:multiLevelType w:val="hybridMultilevel"/>
    <w:tmpl w:val="A900CEE6"/>
    <w:lvl w:ilvl="0" w:tplc="CF84822A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376B2"/>
    <w:multiLevelType w:val="multilevel"/>
    <w:tmpl w:val="DEA8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2F490C"/>
    <w:multiLevelType w:val="multilevel"/>
    <w:tmpl w:val="3C3E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E5676A"/>
    <w:multiLevelType w:val="multilevel"/>
    <w:tmpl w:val="26F2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D67EF4"/>
    <w:multiLevelType w:val="hybridMultilevel"/>
    <w:tmpl w:val="60562686"/>
    <w:lvl w:ilvl="0" w:tplc="3A1A45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0"/>
  </w:num>
  <w:num w:numId="5">
    <w:abstractNumId w:val="4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11"/>
  </w:num>
  <w:num w:numId="11">
    <w:abstractNumId w:val="19"/>
  </w:num>
  <w:num w:numId="12">
    <w:abstractNumId w:val="7"/>
  </w:num>
  <w:num w:numId="13">
    <w:abstractNumId w:val="9"/>
  </w:num>
  <w:num w:numId="14">
    <w:abstractNumId w:val="17"/>
  </w:num>
  <w:num w:numId="15">
    <w:abstractNumId w:val="1"/>
  </w:num>
  <w:num w:numId="16">
    <w:abstractNumId w:val="22"/>
  </w:num>
  <w:num w:numId="17">
    <w:abstractNumId w:val="8"/>
  </w:num>
  <w:num w:numId="18">
    <w:abstractNumId w:val="18"/>
  </w:num>
  <w:num w:numId="19">
    <w:abstractNumId w:val="15"/>
  </w:num>
  <w:num w:numId="20">
    <w:abstractNumId w:val="2"/>
  </w:num>
  <w:num w:numId="21">
    <w:abstractNumId w:val="16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83"/>
    <w:rsid w:val="0001066F"/>
    <w:rsid w:val="000147B5"/>
    <w:rsid w:val="000216FF"/>
    <w:rsid w:val="00021B02"/>
    <w:rsid w:val="0002255A"/>
    <w:rsid w:val="00040580"/>
    <w:rsid w:val="00060E14"/>
    <w:rsid w:val="00071E4B"/>
    <w:rsid w:val="0007579A"/>
    <w:rsid w:val="000A33C8"/>
    <w:rsid w:val="000B6115"/>
    <w:rsid w:val="000C0FD1"/>
    <w:rsid w:val="000D23A7"/>
    <w:rsid w:val="000E3773"/>
    <w:rsid w:val="000F09EE"/>
    <w:rsid w:val="000F6310"/>
    <w:rsid w:val="00104C57"/>
    <w:rsid w:val="0011200B"/>
    <w:rsid w:val="00117946"/>
    <w:rsid w:val="00157675"/>
    <w:rsid w:val="00162047"/>
    <w:rsid w:val="001705AB"/>
    <w:rsid w:val="00184A42"/>
    <w:rsid w:val="00187134"/>
    <w:rsid w:val="001A60A1"/>
    <w:rsid w:val="001D2DA1"/>
    <w:rsid w:val="001D5912"/>
    <w:rsid w:val="001E2B04"/>
    <w:rsid w:val="001F0313"/>
    <w:rsid w:val="001F3AED"/>
    <w:rsid w:val="0024727A"/>
    <w:rsid w:val="00250FF7"/>
    <w:rsid w:val="00255009"/>
    <w:rsid w:val="00255249"/>
    <w:rsid w:val="00264C92"/>
    <w:rsid w:val="00293163"/>
    <w:rsid w:val="002D0499"/>
    <w:rsid w:val="002D1669"/>
    <w:rsid w:val="002E4797"/>
    <w:rsid w:val="0034121E"/>
    <w:rsid w:val="003447B4"/>
    <w:rsid w:val="003500C6"/>
    <w:rsid w:val="003512BB"/>
    <w:rsid w:val="00361289"/>
    <w:rsid w:val="00362BF9"/>
    <w:rsid w:val="00364EAD"/>
    <w:rsid w:val="00376384"/>
    <w:rsid w:val="00394ED2"/>
    <w:rsid w:val="003A392E"/>
    <w:rsid w:val="003B02E1"/>
    <w:rsid w:val="003B50A7"/>
    <w:rsid w:val="003D0730"/>
    <w:rsid w:val="003D2FCF"/>
    <w:rsid w:val="003E3C62"/>
    <w:rsid w:val="003F17B9"/>
    <w:rsid w:val="003F3D6D"/>
    <w:rsid w:val="00405829"/>
    <w:rsid w:val="004077A5"/>
    <w:rsid w:val="00432E1F"/>
    <w:rsid w:val="0043327B"/>
    <w:rsid w:val="00460C7B"/>
    <w:rsid w:val="00473E8F"/>
    <w:rsid w:val="004A4167"/>
    <w:rsid w:val="004A4354"/>
    <w:rsid w:val="004A4E48"/>
    <w:rsid w:val="004C3742"/>
    <w:rsid w:val="004E0A4D"/>
    <w:rsid w:val="004E1F98"/>
    <w:rsid w:val="004E39A2"/>
    <w:rsid w:val="00521F21"/>
    <w:rsid w:val="00525A83"/>
    <w:rsid w:val="005322D7"/>
    <w:rsid w:val="00547C13"/>
    <w:rsid w:val="00552DB2"/>
    <w:rsid w:val="00554862"/>
    <w:rsid w:val="00566170"/>
    <w:rsid w:val="0057060B"/>
    <w:rsid w:val="00575F5A"/>
    <w:rsid w:val="0057664A"/>
    <w:rsid w:val="0058400C"/>
    <w:rsid w:val="005968D5"/>
    <w:rsid w:val="005A11C6"/>
    <w:rsid w:val="005A5EA4"/>
    <w:rsid w:val="005C0C42"/>
    <w:rsid w:val="005C5D4A"/>
    <w:rsid w:val="005D681A"/>
    <w:rsid w:val="005D7788"/>
    <w:rsid w:val="0060380E"/>
    <w:rsid w:val="0063194C"/>
    <w:rsid w:val="00642794"/>
    <w:rsid w:val="006428EA"/>
    <w:rsid w:val="00643464"/>
    <w:rsid w:val="00643AC5"/>
    <w:rsid w:val="00675F85"/>
    <w:rsid w:val="00681476"/>
    <w:rsid w:val="00685AF2"/>
    <w:rsid w:val="006A06FF"/>
    <w:rsid w:val="006A169E"/>
    <w:rsid w:val="006B4BE2"/>
    <w:rsid w:val="006C7D0B"/>
    <w:rsid w:val="006D2C0D"/>
    <w:rsid w:val="006F1BA5"/>
    <w:rsid w:val="006F6814"/>
    <w:rsid w:val="00702F9A"/>
    <w:rsid w:val="00716FAC"/>
    <w:rsid w:val="00741D5C"/>
    <w:rsid w:val="00755121"/>
    <w:rsid w:val="0076152A"/>
    <w:rsid w:val="0077126E"/>
    <w:rsid w:val="0077198E"/>
    <w:rsid w:val="0079144D"/>
    <w:rsid w:val="00793A9E"/>
    <w:rsid w:val="007A465E"/>
    <w:rsid w:val="007B16EB"/>
    <w:rsid w:val="007B53D7"/>
    <w:rsid w:val="007D3D3D"/>
    <w:rsid w:val="007E3798"/>
    <w:rsid w:val="007F7AD3"/>
    <w:rsid w:val="00815AA3"/>
    <w:rsid w:val="00821E8B"/>
    <w:rsid w:val="00822C76"/>
    <w:rsid w:val="008246E3"/>
    <w:rsid w:val="00877172"/>
    <w:rsid w:val="00880BCA"/>
    <w:rsid w:val="008841A0"/>
    <w:rsid w:val="00890E28"/>
    <w:rsid w:val="008B32C6"/>
    <w:rsid w:val="008B735A"/>
    <w:rsid w:val="008C6720"/>
    <w:rsid w:val="008E75A3"/>
    <w:rsid w:val="008F3594"/>
    <w:rsid w:val="00906C79"/>
    <w:rsid w:val="00913165"/>
    <w:rsid w:val="0094044A"/>
    <w:rsid w:val="00941398"/>
    <w:rsid w:val="00955172"/>
    <w:rsid w:val="00966CEF"/>
    <w:rsid w:val="009848C9"/>
    <w:rsid w:val="0099466F"/>
    <w:rsid w:val="00995D0E"/>
    <w:rsid w:val="009A37EB"/>
    <w:rsid w:val="009B6EC1"/>
    <w:rsid w:val="009D4519"/>
    <w:rsid w:val="009E4A96"/>
    <w:rsid w:val="00A15CF5"/>
    <w:rsid w:val="00A652CF"/>
    <w:rsid w:val="00A95BC1"/>
    <w:rsid w:val="00AC72AF"/>
    <w:rsid w:val="00AD3023"/>
    <w:rsid w:val="00B30449"/>
    <w:rsid w:val="00B34DDD"/>
    <w:rsid w:val="00B43255"/>
    <w:rsid w:val="00B601F8"/>
    <w:rsid w:val="00B6086B"/>
    <w:rsid w:val="00B656BB"/>
    <w:rsid w:val="00BA2D7C"/>
    <w:rsid w:val="00BB79F6"/>
    <w:rsid w:val="00BB7CCA"/>
    <w:rsid w:val="00BC0AD5"/>
    <w:rsid w:val="00BD23A6"/>
    <w:rsid w:val="00BE2A2C"/>
    <w:rsid w:val="00BE79C7"/>
    <w:rsid w:val="00BF5A50"/>
    <w:rsid w:val="00C1466A"/>
    <w:rsid w:val="00C15296"/>
    <w:rsid w:val="00C15769"/>
    <w:rsid w:val="00C17CC5"/>
    <w:rsid w:val="00C24944"/>
    <w:rsid w:val="00C40C5C"/>
    <w:rsid w:val="00C44D94"/>
    <w:rsid w:val="00C463DB"/>
    <w:rsid w:val="00C54BD5"/>
    <w:rsid w:val="00C732FC"/>
    <w:rsid w:val="00C9379C"/>
    <w:rsid w:val="00C94269"/>
    <w:rsid w:val="00CB034F"/>
    <w:rsid w:val="00CC3A20"/>
    <w:rsid w:val="00CD3664"/>
    <w:rsid w:val="00CD5469"/>
    <w:rsid w:val="00CF24FD"/>
    <w:rsid w:val="00D048D3"/>
    <w:rsid w:val="00D47206"/>
    <w:rsid w:val="00D51DE6"/>
    <w:rsid w:val="00D54654"/>
    <w:rsid w:val="00D54962"/>
    <w:rsid w:val="00D54E18"/>
    <w:rsid w:val="00D578BD"/>
    <w:rsid w:val="00D65903"/>
    <w:rsid w:val="00D71356"/>
    <w:rsid w:val="00D76CEF"/>
    <w:rsid w:val="00DC0C4C"/>
    <w:rsid w:val="00DE3F23"/>
    <w:rsid w:val="00DF5AD9"/>
    <w:rsid w:val="00E10A71"/>
    <w:rsid w:val="00E22B24"/>
    <w:rsid w:val="00E31552"/>
    <w:rsid w:val="00E4527C"/>
    <w:rsid w:val="00E5168E"/>
    <w:rsid w:val="00E5303B"/>
    <w:rsid w:val="00E54AF6"/>
    <w:rsid w:val="00E605BA"/>
    <w:rsid w:val="00E83C73"/>
    <w:rsid w:val="00EA3753"/>
    <w:rsid w:val="00EA5E74"/>
    <w:rsid w:val="00EC4D4B"/>
    <w:rsid w:val="00EF427F"/>
    <w:rsid w:val="00EF536D"/>
    <w:rsid w:val="00F024DD"/>
    <w:rsid w:val="00F13377"/>
    <w:rsid w:val="00F14DFA"/>
    <w:rsid w:val="00F16475"/>
    <w:rsid w:val="00F27188"/>
    <w:rsid w:val="00F32991"/>
    <w:rsid w:val="00F60980"/>
    <w:rsid w:val="00F7576C"/>
    <w:rsid w:val="00F77403"/>
    <w:rsid w:val="00F86A03"/>
    <w:rsid w:val="00FB10AA"/>
    <w:rsid w:val="00FD0156"/>
    <w:rsid w:val="00FE20BB"/>
    <w:rsid w:val="00FE71FF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C1E0"/>
  <w15:docId w15:val="{7091FB63-85AB-46B6-B5A2-1A9BA76C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70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C4D4B"/>
    <w:pPr>
      <w:ind w:left="720"/>
      <w:contextualSpacing/>
    </w:pPr>
  </w:style>
  <w:style w:type="character" w:styleId="a7">
    <w:name w:val="Strong"/>
    <w:basedOn w:val="a0"/>
    <w:uiPriority w:val="22"/>
    <w:qFormat/>
    <w:rsid w:val="00F024DD"/>
    <w:rPr>
      <w:b/>
      <w:bCs/>
    </w:rPr>
  </w:style>
  <w:style w:type="character" w:styleId="a8">
    <w:name w:val="Emphasis"/>
    <w:basedOn w:val="a0"/>
    <w:uiPriority w:val="20"/>
    <w:qFormat/>
    <w:rsid w:val="00CD5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19DE-0FAC-4DE4-9523-F6EB5ACA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psycholog</cp:lastModifiedBy>
  <cp:revision>2</cp:revision>
  <cp:lastPrinted>2023-03-08T09:28:00Z</cp:lastPrinted>
  <dcterms:created xsi:type="dcterms:W3CDTF">2024-09-04T07:54:00Z</dcterms:created>
  <dcterms:modified xsi:type="dcterms:W3CDTF">2024-09-04T07:54:00Z</dcterms:modified>
</cp:coreProperties>
</file>